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交通运输安全研究专家组名单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专家组组长：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何建中    交通运输部副部长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一、综合安全管理领域（4人）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成  平  交通运输部安全总监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范维澄  清华大学公共安全研究院院长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苏  洁  应急管理部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综合协调司司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王金付  交通运输部原安全总监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二、道路和轨道运输安全领域（5人）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王长君  公安部交通管理科研所所长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刘浩学  长安大学汽车学院教授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  炜  交通运输部公路科学研究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所（</w:t>
      </w:r>
      <w:r>
        <w:rPr>
          <w:rFonts w:hint="eastAsia" w:ascii="仿宋_GB2312" w:hAnsi="仿宋_GB2312" w:eastAsia="仿宋_GB2312" w:cs="仿宋_GB2312"/>
          <w:sz w:val="32"/>
          <w:szCs w:val="32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姜坚白  北京城市铁路股份有限公司教授级高级工程师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  龙  北京交通大学经济管理学院教授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博士生导师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三、水上交通安全领域（4人）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刘功臣  交通运输部原安全总监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智广路  中国海上搜救中心原副主任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吴兆麟  大连海事大学教授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  农  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国远洋海运集团有限公司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副总经理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四、公路水运工程安全领域（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李彦武  交通运输部公路局原局长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解曼莹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交通运输部水运局原巡视员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张新财  辽宁省交通运输厅安全总监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侯金龙  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</w:t>
      </w:r>
      <w:r>
        <w:rPr>
          <w:rFonts w:hint="eastAsia" w:ascii="仿宋_GB2312" w:hAnsi="仿宋_GB2312" w:eastAsia="仿宋_GB2312" w:cs="仿宋_GB2312"/>
          <w:sz w:val="32"/>
          <w:szCs w:val="32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集团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有限公司原</w:t>
      </w:r>
      <w:r>
        <w:rPr>
          <w:rFonts w:hint="eastAsia" w:ascii="仿宋_GB2312" w:hAnsi="仿宋_GB2312" w:eastAsia="仿宋_GB2312" w:cs="仿宋_GB2312"/>
          <w:sz w:val="32"/>
          <w:szCs w:val="32"/>
        </w:rPr>
        <w:t>副总裁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五、港口和危化品生产安全领域（4人）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王海建  上海港集团副总裁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中国安全生产科学研究院危化所所长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吴金中  交通运输部公路科学研究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教授级高级工程师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谢荣军  杜邦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可持续解决方案事业部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大中国区董事总经理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066" w:bottom="11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00833"/>
    <w:rsid w:val="07F00833"/>
    <w:rsid w:val="1CD86E9B"/>
    <w:rsid w:val="204E0EE0"/>
    <w:rsid w:val="3C87461A"/>
    <w:rsid w:val="41BF1AF5"/>
    <w:rsid w:val="70A16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2018-12-06T06:58:00Z</dcterms:created>
  <dc:creator>剑</dc:creator>
  <cp:lastModifiedBy>剑</cp:lastModifiedBy>
  <dcterms:modified xsi:type="dcterms:W3CDTF">2018-12-06T07:32:33Z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