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71" w:rsidRDefault="001E7A71" w:rsidP="001E7A71">
      <w:pPr>
        <w:rPr>
          <w:rFonts w:ascii="黑体" w:eastAsia="黑体" w:hAnsi="黑体" w:hint="eastAsia"/>
          <w:sz w:val="32"/>
        </w:rPr>
      </w:pPr>
      <w:r w:rsidRPr="00E353F7">
        <w:rPr>
          <w:rFonts w:ascii="黑体" w:eastAsia="黑体" w:hAnsi="黑体" w:hint="eastAsia"/>
          <w:sz w:val="32"/>
        </w:rPr>
        <w:t>附件：</w:t>
      </w:r>
    </w:p>
    <w:p w:rsidR="001E7A71" w:rsidRPr="00E353F7" w:rsidRDefault="001E7A71" w:rsidP="001E7A71">
      <w:pPr>
        <w:rPr>
          <w:rFonts w:ascii="黑体" w:eastAsia="黑体" w:hAnsi="黑体"/>
          <w:sz w:val="32"/>
        </w:rPr>
      </w:pPr>
    </w:p>
    <w:p w:rsidR="001E7A71" w:rsidRDefault="001E7A71" w:rsidP="001E7A71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bookmarkStart w:id="0" w:name="_GoBack"/>
      <w:r w:rsidRPr="00E353F7">
        <w:rPr>
          <w:rFonts w:ascii="方正小标宋简体" w:eastAsia="方正小标宋简体" w:hAnsi="宋体" w:hint="eastAsia"/>
          <w:sz w:val="36"/>
          <w:szCs w:val="36"/>
        </w:rPr>
        <w:t>拟入选</w:t>
      </w:r>
      <w:r>
        <w:rPr>
          <w:rFonts w:ascii="方正小标宋简体" w:eastAsia="方正小标宋简体" w:hAnsi="宋体" w:hint="eastAsia"/>
          <w:sz w:val="36"/>
          <w:szCs w:val="36"/>
        </w:rPr>
        <w:t>2016年度</w:t>
      </w:r>
      <w:r w:rsidRPr="00E353F7">
        <w:rPr>
          <w:rFonts w:ascii="方正小标宋简体" w:eastAsia="方正小标宋简体" w:hAnsi="宋体" w:hint="eastAsia"/>
          <w:sz w:val="36"/>
          <w:szCs w:val="36"/>
        </w:rPr>
        <w:t>交通运输行业</w:t>
      </w:r>
    </w:p>
    <w:p w:rsidR="001E7A71" w:rsidRPr="00E353F7" w:rsidRDefault="001E7A71" w:rsidP="001E7A71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E353F7">
        <w:rPr>
          <w:rFonts w:ascii="方正小标宋简体" w:eastAsia="方正小标宋简体" w:hAnsi="宋体" w:hint="eastAsia"/>
          <w:sz w:val="36"/>
          <w:szCs w:val="36"/>
        </w:rPr>
        <w:t>科技创新人才推进计划名单</w:t>
      </w:r>
    </w:p>
    <w:bookmarkEnd w:id="0"/>
    <w:p w:rsidR="001E7A71" w:rsidRPr="00E353F7" w:rsidRDefault="001E7A71" w:rsidP="001E7A71">
      <w:pPr>
        <w:jc w:val="center"/>
        <w:rPr>
          <w:rFonts w:ascii="方正小标宋简体" w:eastAsia="方正小标宋简体" w:hAnsi="宋体" w:hint="eastAsia"/>
          <w:sz w:val="48"/>
          <w:szCs w:val="4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2409"/>
        <w:gridCol w:w="3462"/>
      </w:tblGrid>
      <w:tr w:rsidR="001E7A71" w:rsidRPr="00AD574A" w:rsidTr="005B2578">
        <w:trPr>
          <w:trHeight w:val="851"/>
          <w:jc w:val="center"/>
        </w:trPr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b/>
                <w:sz w:val="32"/>
              </w:rPr>
              <w:t>中青年科技创新领军人才</w:t>
            </w:r>
          </w:p>
        </w:tc>
      </w:tr>
      <w:tr w:rsidR="001E7A71" w:rsidRPr="00AD574A" w:rsidTr="005B2578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申报单位</w:t>
            </w:r>
          </w:p>
        </w:tc>
      </w:tr>
      <w:tr w:rsidR="001E7A71" w:rsidRPr="00AD574A" w:rsidTr="005B2578">
        <w:trPr>
          <w:trHeight w:val="85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 可</w:t>
            </w:r>
          </w:p>
        </w:tc>
        <w:tc>
          <w:tcPr>
            <w:tcW w:w="5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D57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北京市交通运行监测调度中心</w:t>
            </w:r>
          </w:p>
        </w:tc>
      </w:tr>
      <w:tr w:rsidR="001E7A71" w:rsidRPr="00AD574A" w:rsidTr="005B2578">
        <w:trPr>
          <w:trHeight w:val="85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D57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田 波</w:t>
            </w:r>
          </w:p>
        </w:tc>
        <w:tc>
          <w:tcPr>
            <w:tcW w:w="5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D57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交通运输部公路科学研究院</w:t>
            </w:r>
          </w:p>
        </w:tc>
      </w:tr>
      <w:tr w:rsidR="001E7A71" w:rsidRPr="00AD574A" w:rsidTr="005B2578">
        <w:trPr>
          <w:trHeight w:val="85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D57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 宁</w:t>
            </w:r>
          </w:p>
        </w:tc>
        <w:tc>
          <w:tcPr>
            <w:tcW w:w="5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D57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大连海事大学</w:t>
            </w:r>
          </w:p>
        </w:tc>
      </w:tr>
      <w:tr w:rsidR="001E7A71" w:rsidRPr="00AD574A" w:rsidTr="005B2578">
        <w:trPr>
          <w:trHeight w:val="85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D57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孔亚平</w:t>
            </w:r>
          </w:p>
        </w:tc>
        <w:tc>
          <w:tcPr>
            <w:tcW w:w="5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D57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交通运输部科学研究院</w:t>
            </w:r>
          </w:p>
        </w:tc>
      </w:tr>
      <w:tr w:rsidR="001E7A71" w:rsidRPr="00AD574A" w:rsidTr="005B2578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D57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马士杰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D57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山东省交通科学研究院</w:t>
            </w:r>
          </w:p>
        </w:tc>
      </w:tr>
      <w:tr w:rsidR="001E7A71" w:rsidRPr="00AD574A" w:rsidTr="005B2578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D57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裴建中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D57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长安大学</w:t>
            </w:r>
          </w:p>
        </w:tc>
      </w:tr>
      <w:tr w:rsidR="001E7A71" w:rsidRPr="00AD574A" w:rsidTr="005B2578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D57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李海波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D57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交通运输部水运科学研究院</w:t>
            </w:r>
          </w:p>
        </w:tc>
      </w:tr>
      <w:tr w:rsidR="001E7A71" w:rsidRPr="00AD574A" w:rsidTr="005B2578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D57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王昌将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D57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浙江省交通规划设计研究院</w:t>
            </w:r>
          </w:p>
        </w:tc>
      </w:tr>
      <w:tr w:rsidR="001E7A71" w:rsidRPr="00AD574A" w:rsidTr="005B2578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D57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刘敬贤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D57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武汉理工大学</w:t>
            </w:r>
          </w:p>
        </w:tc>
      </w:tr>
      <w:tr w:rsidR="001E7A71" w:rsidRPr="00AD574A" w:rsidTr="005B2578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D57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王笑风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D57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河南省交通规划设计研究院股份有限公司</w:t>
            </w:r>
          </w:p>
        </w:tc>
      </w:tr>
      <w:tr w:rsidR="001E7A71" w:rsidRPr="00AD574A" w:rsidTr="005B2578">
        <w:trPr>
          <w:trHeight w:val="851"/>
          <w:jc w:val="center"/>
        </w:trPr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b/>
                <w:sz w:val="32"/>
              </w:rPr>
              <w:t>重点领域创新团队</w:t>
            </w:r>
          </w:p>
        </w:tc>
      </w:tr>
      <w:tr w:rsidR="001E7A71" w:rsidRPr="00AD574A" w:rsidTr="005B2578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申报单位</w:t>
            </w:r>
          </w:p>
        </w:tc>
      </w:tr>
      <w:tr w:rsidR="001E7A71" w:rsidRPr="00AD574A" w:rsidTr="005B2578">
        <w:trPr>
          <w:trHeight w:val="85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绿色公路建造技术创新团队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交通运输部公路科学研究院</w:t>
            </w:r>
          </w:p>
        </w:tc>
      </w:tr>
      <w:tr w:rsidR="001E7A71" w:rsidRPr="00AD574A" w:rsidTr="005B2578">
        <w:trPr>
          <w:trHeight w:val="85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港口码头与航道工程创新团队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交通运输部天津水运工程科学研究院</w:t>
            </w:r>
          </w:p>
        </w:tc>
      </w:tr>
      <w:tr w:rsidR="001E7A71" w:rsidRPr="00AD574A" w:rsidTr="005B2578">
        <w:trPr>
          <w:trHeight w:val="85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道路工程耐久性新技术创新团队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长沙理工大学</w:t>
            </w:r>
          </w:p>
        </w:tc>
      </w:tr>
      <w:tr w:rsidR="001E7A71" w:rsidRPr="00AD574A" w:rsidTr="005B2578">
        <w:trPr>
          <w:trHeight w:val="85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交通大数据深度挖掘与应用创新团队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北京市交通信息中心</w:t>
            </w:r>
          </w:p>
        </w:tc>
      </w:tr>
      <w:tr w:rsidR="001E7A71" w:rsidRPr="00AD574A" w:rsidTr="005B2578">
        <w:trPr>
          <w:trHeight w:val="85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大跨度桥梁结构设计理论与应用研究创新团队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湖南省交通规划勘察设计院</w:t>
            </w:r>
          </w:p>
        </w:tc>
      </w:tr>
      <w:tr w:rsidR="001E7A71" w:rsidRPr="00AD574A" w:rsidTr="005B2578">
        <w:trPr>
          <w:trHeight w:val="851"/>
          <w:jc w:val="center"/>
        </w:trPr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b/>
                <w:sz w:val="32"/>
              </w:rPr>
              <w:t>创新人才培养示范基地</w:t>
            </w:r>
          </w:p>
        </w:tc>
      </w:tr>
      <w:tr w:rsidR="001E7A71" w:rsidRPr="00AD574A" w:rsidTr="005B2578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申报单位</w:t>
            </w:r>
          </w:p>
        </w:tc>
      </w:tr>
      <w:tr w:rsidR="001E7A71" w:rsidRPr="00AD574A" w:rsidTr="005B2578">
        <w:trPr>
          <w:trHeight w:val="85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公路交通基础设施建养技术创新人才培养示范基地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长安大学</w:t>
            </w:r>
          </w:p>
        </w:tc>
      </w:tr>
      <w:tr w:rsidR="001E7A71" w:rsidRPr="00AD574A" w:rsidTr="005B2578">
        <w:trPr>
          <w:trHeight w:val="85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公路养护技术创新人才培养示范基地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71" w:rsidRPr="00AD574A" w:rsidRDefault="001E7A71" w:rsidP="005B2578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AD574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中公高科养护科技股份有限公司</w:t>
            </w:r>
          </w:p>
        </w:tc>
      </w:tr>
    </w:tbl>
    <w:p w:rsidR="007D3773" w:rsidRPr="001E7A71" w:rsidRDefault="007D3773"/>
    <w:sectPr w:rsidR="007D3773" w:rsidRPr="001E7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A8" w:rsidRDefault="005D42A8" w:rsidP="001E7A71">
      <w:r>
        <w:separator/>
      </w:r>
    </w:p>
  </w:endnote>
  <w:endnote w:type="continuationSeparator" w:id="0">
    <w:p w:rsidR="005D42A8" w:rsidRDefault="005D42A8" w:rsidP="001E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A8" w:rsidRDefault="005D42A8" w:rsidP="001E7A71">
      <w:r>
        <w:separator/>
      </w:r>
    </w:p>
  </w:footnote>
  <w:footnote w:type="continuationSeparator" w:id="0">
    <w:p w:rsidR="005D42A8" w:rsidRDefault="005D42A8" w:rsidP="001E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77"/>
    <w:rsid w:val="001E7A71"/>
    <w:rsid w:val="005D42A8"/>
    <w:rsid w:val="007D3773"/>
    <w:rsid w:val="00E1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84506D-11C8-40E7-8A84-9F489D02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A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A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A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2016-10-19T06:12:00Z</dcterms:created>
  <dcterms:modified xsi:type="dcterms:W3CDTF">2016-10-19T06:12:00Z</dcterms:modified>
</cp:coreProperties>
</file>