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9" w:rsidRPr="00BC33ED" w:rsidRDefault="007733B1" w:rsidP="00A610E9">
      <w:pPr>
        <w:widowControl/>
        <w:rPr>
          <w:rFonts w:ascii="宋体" w:eastAsia="宋体" w:hAnsi="宋体" w:cs="宋体"/>
          <w:b/>
          <w:color w:val="000000"/>
          <w:kern w:val="0"/>
          <w:sz w:val="32"/>
          <w:szCs w:val="36"/>
        </w:rPr>
      </w:pPr>
      <w:r w:rsidRPr="00BC33ED">
        <w:rPr>
          <w:rFonts w:ascii="宋体" w:eastAsia="宋体" w:hAnsi="宋体" w:cs="宋体" w:hint="eastAsia"/>
          <w:b/>
          <w:color w:val="000000"/>
          <w:kern w:val="0"/>
          <w:sz w:val="32"/>
          <w:szCs w:val="36"/>
        </w:rPr>
        <w:t>附件</w:t>
      </w:r>
      <w:r w:rsidR="00701FD1" w:rsidRPr="00BC33ED">
        <w:rPr>
          <w:rFonts w:ascii="宋体" w:eastAsia="宋体" w:hAnsi="宋体" w:cs="宋体" w:hint="eastAsia"/>
          <w:b/>
          <w:color w:val="000000"/>
          <w:kern w:val="0"/>
          <w:sz w:val="32"/>
          <w:szCs w:val="36"/>
        </w:rPr>
        <w:t>4</w:t>
      </w:r>
      <w:r w:rsidRPr="00BC33ED">
        <w:rPr>
          <w:rFonts w:ascii="宋体" w:eastAsia="宋体" w:hAnsi="宋体" w:cs="宋体" w:hint="eastAsia"/>
          <w:b/>
          <w:color w:val="000000"/>
          <w:kern w:val="0"/>
          <w:sz w:val="32"/>
          <w:szCs w:val="36"/>
        </w:rPr>
        <w:t>：</w:t>
      </w:r>
    </w:p>
    <w:p w:rsidR="00BC33ED" w:rsidRDefault="007733B1" w:rsidP="00A610E9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701F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201</w:t>
      </w:r>
      <w:r w:rsidR="00C85E40" w:rsidRPr="00701F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6</w:t>
      </w:r>
      <w:r w:rsidRPr="00701F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</w:t>
      </w:r>
      <w:r w:rsidR="00701FD1" w:rsidRPr="00701F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度</w:t>
      </w:r>
      <w:r w:rsidRPr="00701F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水运工程监理工程师</w:t>
      </w:r>
    </w:p>
    <w:p w:rsidR="001603B8" w:rsidRPr="00701FD1" w:rsidRDefault="007733B1" w:rsidP="00A610E9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701F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失信扣分情况汇总表</w:t>
      </w:r>
    </w:p>
    <w:tbl>
      <w:tblPr>
        <w:tblW w:w="5090" w:type="pct"/>
        <w:tblLayout w:type="fixed"/>
        <w:tblLook w:val="04A0"/>
      </w:tblPr>
      <w:tblGrid>
        <w:gridCol w:w="533"/>
        <w:gridCol w:w="3120"/>
        <w:gridCol w:w="991"/>
        <w:gridCol w:w="1701"/>
        <w:gridCol w:w="1134"/>
        <w:gridCol w:w="2552"/>
      </w:tblGrid>
      <w:tr w:rsidR="007733B1" w:rsidRPr="00A610E9" w:rsidTr="00C85E40">
        <w:trPr>
          <w:trHeight w:val="81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B1" w:rsidRPr="00A610E9" w:rsidRDefault="007733B1" w:rsidP="007733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GoBack" w:colFirst="1" w:colLast="1"/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B1" w:rsidRPr="00A610E9" w:rsidRDefault="007733B1" w:rsidP="007F51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评价省</w:t>
            </w:r>
            <w:proofErr w:type="gramEnd"/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站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B1" w:rsidRPr="00A610E9" w:rsidRDefault="007733B1" w:rsidP="007733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B1" w:rsidRPr="00A610E9" w:rsidRDefault="007733B1" w:rsidP="007733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B1" w:rsidRPr="00A610E9" w:rsidRDefault="007733B1" w:rsidP="007733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全国失信</w:t>
            </w:r>
          </w:p>
          <w:p w:rsidR="007733B1" w:rsidRPr="00A610E9" w:rsidRDefault="007733B1" w:rsidP="007733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总扣分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B1" w:rsidRPr="00A610E9" w:rsidRDefault="007733B1" w:rsidP="007733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610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主要失信行为代码（JJX10****）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冯梦颖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2017(1);2019(5)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左军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JSJ1003398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2015(2);2019(2)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重庆交委质量和安全监督站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郭怀民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JSJ200400084B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练清文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JSJ1406328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2017(1);2019(3)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张建武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JSJ200502207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但远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JSJ200602577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李斌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JSJ0903058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重庆交委质量和安全监督站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李永峰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JSJ200602655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2019(4)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汤绍钦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JSJ0702804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2019(4)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姚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明志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JSJ9901626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2019(4)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重庆交委质量和安全监督站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张清平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JSJ1103653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2019(4)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JSJ1406316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王海珑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JSJ1003350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创志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重庆交委质量和安全监督站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朱飞霄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2019(4)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边孟允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JSZ1203728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云南省交通运输厅工程质量监督局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覃明彬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2017(1);2019(1)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房光银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JSZ1306156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费渊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JSJ9801219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付金水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JSJ200402043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贺海波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JSJ200502169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黄建九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JSJ9801171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2016(1)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李锦生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JSJ200602598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柳天德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JSJ200402048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潘海生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JSJ200402049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2019(3)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江西省交通工程质量监督站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漆德锋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JSJ1203882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唐健峰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JSJ200600199B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2019(3)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江西省交通工程质量监督站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万建国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JSJ200602522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王贤忠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JSJ9801182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江西省交通工程质量监督站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魏小明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许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汴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JSJ200001879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重庆交委质量和安全监督站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游建平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JSJ0903068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张南海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JSJ200502185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朱彬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JSZ2001000011B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重庆交委质量和安全监督站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田九山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JSJ0903076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陶伟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林锦龙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JSZ9700343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2019(3)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李子良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JSJ1306143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5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陈笑如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JSZ1203735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黄利周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JSZ9700159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郭章深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JSJ1203912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52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张扬春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JSZ1203993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2019(3)</w:t>
            </w:r>
          </w:p>
        </w:tc>
      </w:tr>
      <w:tr w:rsidR="00C85E40" w:rsidRPr="007733B1" w:rsidTr="00C85E40">
        <w:trPr>
          <w:trHeight w:val="54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林雪东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JSZ1306244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2017(1)</w:t>
            </w:r>
          </w:p>
        </w:tc>
      </w:tr>
      <w:tr w:rsidR="00C85E40" w:rsidRPr="007733B1" w:rsidTr="00C85E40">
        <w:trPr>
          <w:trHeight w:val="5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蔡苏荣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JSJ200001809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56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陈小明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JSJ200602492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80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陈一波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JSZ1306236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林勇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JSJ200602605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海南省交通工程质量监督管理局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吕乐昌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JSJ1203953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彭学明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JSJ200502279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田新安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JSJ1203884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曾龙辉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JSJ200602629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张垂虎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JSJ0702807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赵国益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JSJ9801253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薛延光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JSJ0903033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杨建华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JSJ1203942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陈海志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JSJ1103617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9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唐文兴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JSZ1003095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王德炎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JSZ1103482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海南省交通工程质量监督管理局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黄达中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JSJ1203949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4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广东省交通运输工程质量监督站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叶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波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JSJ1406334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2019(2)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黑龙江省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水运站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马春月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JSJ9801276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2018(1)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黑龙江省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水运站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毕平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JSZ200100993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9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广西交通工程质量监督站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蔡升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JSJ200502165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海南省交通工程质量监督管理局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陈良诗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JSJ0702833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江西省交通工程质量监督站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陈旭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JSJ9800531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陈志华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JSJ0702769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程从虎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JSJ200502318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邓尚康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JSJ200602578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邓振龙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JSJ0902992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董宝庆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JSZ200201229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方润平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JSJ9801408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耿鹏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JSJ200101913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何斌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JSJ200401960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广西交通工程质量监督站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何华俊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JSJ0702806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何余海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JSJ200502319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黄炳超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JSJ200401989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康春林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JSZ200100903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黎明仁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JSZ200201169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黑龙江省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水运站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李柏欣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JSJ200400121B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李九乾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JSZ1003130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李文艳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JSJ200602687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广西交通工程质量监督站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李裕聪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JSJ1003381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海南省交通工程质量监督管理局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梁达志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JSJ200502308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刘虎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JSJ0702795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刘鸣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JSZ200602361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罗继昭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JSJ1003391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罗宇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JSJ1203971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彭国汉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JSJ1103647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贵州省质量监督局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任成柱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JSZ200502133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孙敏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JSZ1003133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王胜源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JSZ200101003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王祥发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JSJ200000015B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曾林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JSJ200401959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张东生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JSJ0702867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海南省交通工程质量监督管理局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赵野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JSZ1003088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赵宇红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JSJ0702868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钟勇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勇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JSJ1203841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朱高锋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JSJ0702757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李静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JSJ1406356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张志清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JSJ0902999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刘美荣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JSJ1003141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王正义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JSJ1003170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霍风铎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JSJ1003303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石友强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JSJ1003308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蔡恒强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JSZ1203729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陈祥勇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JSZ1003142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海南省交通工程质量监督管理局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唐锡伟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JSZ1003087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厅公路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水运质量监督站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长江航务局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吴礼强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JSZ1003136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伍栋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JSJ1306248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李春彬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JSZ1306199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王君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JSZ1203752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河北省水运工程质量安全监督局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采云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JSZ1406343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tr w:rsidR="00C85E40" w:rsidRPr="007733B1" w:rsidTr="00C85E40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7F5129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浙江省交通运输</w:t>
            </w: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厅工程</w:t>
            </w:r>
            <w:proofErr w:type="gram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质量监督局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唐国庆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JSJ1406536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40" w:rsidRDefault="00C85E40" w:rsidP="00C85E40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2019(1)</w:t>
            </w:r>
          </w:p>
        </w:tc>
      </w:tr>
      <w:bookmarkEnd w:id="0"/>
    </w:tbl>
    <w:p w:rsidR="007733B1" w:rsidRPr="007733B1" w:rsidRDefault="007733B1" w:rsidP="00A8372E">
      <w:pPr>
        <w:rPr>
          <w:rFonts w:asciiTheme="minorEastAsia" w:hAnsiTheme="minorEastAsia"/>
          <w:sz w:val="28"/>
          <w:szCs w:val="28"/>
        </w:rPr>
      </w:pPr>
    </w:p>
    <w:sectPr w:rsidR="007733B1" w:rsidRPr="007733B1" w:rsidSect="007733B1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DB" w:rsidRDefault="00EE24DB" w:rsidP="007733B1">
      <w:r>
        <w:separator/>
      </w:r>
    </w:p>
  </w:endnote>
  <w:endnote w:type="continuationSeparator" w:id="1">
    <w:p w:rsidR="00EE24DB" w:rsidRDefault="00EE24DB" w:rsidP="0077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5952"/>
      <w:docPartObj>
        <w:docPartGallery w:val="Page Numbers (Bottom of Page)"/>
        <w:docPartUnique/>
      </w:docPartObj>
    </w:sdtPr>
    <w:sdtContent>
      <w:p w:rsidR="007733B1" w:rsidRDefault="00E34493">
        <w:pPr>
          <w:pStyle w:val="a4"/>
          <w:jc w:val="center"/>
        </w:pPr>
        <w:r w:rsidRPr="00E34493">
          <w:fldChar w:fldCharType="begin"/>
        </w:r>
        <w:r w:rsidR="00C506DC">
          <w:instrText xml:space="preserve"> PAGE   \* MERGEFORMAT </w:instrText>
        </w:r>
        <w:r w:rsidRPr="00E34493">
          <w:fldChar w:fldCharType="separate"/>
        </w:r>
        <w:r w:rsidR="005331F6" w:rsidRPr="005331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733B1" w:rsidRDefault="007733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DB" w:rsidRDefault="00EE24DB" w:rsidP="007733B1">
      <w:r>
        <w:separator/>
      </w:r>
    </w:p>
  </w:footnote>
  <w:footnote w:type="continuationSeparator" w:id="1">
    <w:p w:rsidR="00EE24DB" w:rsidRDefault="00EE24DB" w:rsidP="00773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3B1"/>
    <w:rsid w:val="000F21AB"/>
    <w:rsid w:val="001603B8"/>
    <w:rsid w:val="001627AF"/>
    <w:rsid w:val="001870F2"/>
    <w:rsid w:val="002656D9"/>
    <w:rsid w:val="00324B6E"/>
    <w:rsid w:val="00327D30"/>
    <w:rsid w:val="00497B0A"/>
    <w:rsid w:val="004D0E55"/>
    <w:rsid w:val="005029FE"/>
    <w:rsid w:val="005331F6"/>
    <w:rsid w:val="00574D80"/>
    <w:rsid w:val="00582D46"/>
    <w:rsid w:val="00690E82"/>
    <w:rsid w:val="006B066F"/>
    <w:rsid w:val="00701FD1"/>
    <w:rsid w:val="00746AA1"/>
    <w:rsid w:val="007733B1"/>
    <w:rsid w:val="007F5129"/>
    <w:rsid w:val="008600FD"/>
    <w:rsid w:val="00967D76"/>
    <w:rsid w:val="00A610E9"/>
    <w:rsid w:val="00A81F79"/>
    <w:rsid w:val="00A8372E"/>
    <w:rsid w:val="00B31823"/>
    <w:rsid w:val="00B430AE"/>
    <w:rsid w:val="00BC33ED"/>
    <w:rsid w:val="00BD71DC"/>
    <w:rsid w:val="00C506DC"/>
    <w:rsid w:val="00C85E40"/>
    <w:rsid w:val="00CE4B05"/>
    <w:rsid w:val="00E34493"/>
    <w:rsid w:val="00EE24DB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3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D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MOC</cp:lastModifiedBy>
  <cp:revision>8</cp:revision>
  <cp:lastPrinted>2017-06-25T03:05:00Z</cp:lastPrinted>
  <dcterms:created xsi:type="dcterms:W3CDTF">2017-06-13T10:05:00Z</dcterms:created>
  <dcterms:modified xsi:type="dcterms:W3CDTF">2017-06-25T03:46:00Z</dcterms:modified>
</cp:coreProperties>
</file>