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第18批符合道路运输车辆卫星定位系统标准的系统平台</w:t>
      </w:r>
    </w:p>
    <w:bookmarkEnd w:id="0"/>
    <w:tbl>
      <w:tblPr>
        <w:tblStyle w:val="7"/>
        <w:tblW w:w="9322" w:type="dxa"/>
        <w:jc w:val="center"/>
        <w:tblInd w:w="-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2261"/>
        <w:gridCol w:w="1920"/>
        <w:gridCol w:w="2224"/>
        <w:gridCol w:w="765"/>
        <w:gridCol w:w="1005"/>
        <w:gridCol w:w="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申请机构名称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枣庄市重点营运车辆联网联控系统平台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枣庄市运输管理处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21801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东莞市道路运输车辆卫星定位系统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地市级政府监管平台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东莞市交通运输局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21802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三得北斗位置服务平台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北京三得电子技术有限公司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战地联盟北斗位置服务平台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安徽战地电子科技有限公司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山东车卫士北斗卫星定位监控系统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山东车卫士科技有限公司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济南市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宇通车联网综合服务平台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郑州宇通客车股份有限公司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益阳湘运集团股份有限公司卫星监控平台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益阳湘运集团股份有限公司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广东捷通北斗定位服务平台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佛山市顺德区捷通数码科技有限公司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华峰GPS综合信息管理系统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佛山市华峰安防科技有限公司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佛山市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东莞市智能公交管理平台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东莞市东莞通有限公司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货车帮车辆管理云平台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贵阳货车帮科技有限公司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甘肃寰游天下车辆信息综合服务平台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经营性企业监控平台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甘肃中寰卫星导航通信有限公司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51810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47033"/>
    <w:rsid w:val="000B713A"/>
    <w:rsid w:val="000F34BA"/>
    <w:rsid w:val="0012291B"/>
    <w:rsid w:val="001A7298"/>
    <w:rsid w:val="001E5504"/>
    <w:rsid w:val="0020552F"/>
    <w:rsid w:val="00292723"/>
    <w:rsid w:val="003608B3"/>
    <w:rsid w:val="0039259F"/>
    <w:rsid w:val="003B3AC2"/>
    <w:rsid w:val="003C3564"/>
    <w:rsid w:val="00457108"/>
    <w:rsid w:val="004C3FA0"/>
    <w:rsid w:val="006E572B"/>
    <w:rsid w:val="006F5365"/>
    <w:rsid w:val="00730BDE"/>
    <w:rsid w:val="00733A3A"/>
    <w:rsid w:val="00743423"/>
    <w:rsid w:val="007746B7"/>
    <w:rsid w:val="00786C14"/>
    <w:rsid w:val="007F1E2D"/>
    <w:rsid w:val="00814FED"/>
    <w:rsid w:val="00987546"/>
    <w:rsid w:val="00992DA2"/>
    <w:rsid w:val="009B6FAD"/>
    <w:rsid w:val="009C7AB6"/>
    <w:rsid w:val="009F0B5D"/>
    <w:rsid w:val="00A84362"/>
    <w:rsid w:val="00AB50C2"/>
    <w:rsid w:val="00AF76C5"/>
    <w:rsid w:val="00B11704"/>
    <w:rsid w:val="00B81CA9"/>
    <w:rsid w:val="00C0438E"/>
    <w:rsid w:val="00D65911"/>
    <w:rsid w:val="00D71D8F"/>
    <w:rsid w:val="00DC7B30"/>
    <w:rsid w:val="00DD7C8A"/>
    <w:rsid w:val="00E66275"/>
    <w:rsid w:val="00F14F6D"/>
    <w:rsid w:val="0A874AD2"/>
    <w:rsid w:val="369652C8"/>
    <w:rsid w:val="3E2E6582"/>
    <w:rsid w:val="40303E43"/>
    <w:rsid w:val="514C4E1B"/>
    <w:rsid w:val="6C2D57E3"/>
    <w:rsid w:val="6F48368B"/>
    <w:rsid w:val="6FE33E81"/>
    <w:rsid w:val="700918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335</Words>
  <Characters>1916</Characters>
  <Lines>15</Lines>
  <Paragraphs>4</Paragraphs>
  <TotalTime>0</TotalTime>
  <ScaleCrop>false</ScaleCrop>
  <LinksUpToDate>false</LinksUpToDate>
  <CharactersWithSpaces>2247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2017-02-03T02:36:00Z</dcterms:created>
  <dc:creator>王薇</dc:creator>
  <cp:lastModifiedBy>Administrator</cp:lastModifiedBy>
  <dcterms:modified xsi:type="dcterms:W3CDTF">2017-02-07T01:37:50Z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