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第19批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符合道路运输车辆卫星定位系统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标准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及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规范的车载终端</w:t>
      </w:r>
    </w:p>
    <w:tbl>
      <w:tblPr>
        <w:tblStyle w:val="7"/>
        <w:tblW w:w="11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655"/>
        <w:gridCol w:w="1134"/>
        <w:gridCol w:w="1414"/>
        <w:gridCol w:w="3122"/>
        <w:gridCol w:w="992"/>
        <w:gridCol w:w="130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适用车型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定位模式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厂家编号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安徽中寰有为科技有限公司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71901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GK-V103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北斗国科（宜昌）科技有限公司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71502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PT8000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成都亿盟恒信科技有限公司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3870010-C0102A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东风汽车电子有限公司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70913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DS-MP7500-K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杭州海康威视数字技术股份有限公司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70446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JL207A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航天科技控股集团股份有限公司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70319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JL903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航天科技控股集团股份有限公司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70319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KWH00700682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JL203C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航天科技控股集团股份有限公司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70319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KWH00200112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DRT3110(BE)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启明信息技术股份有限公司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VR202Ⅲ-WPSD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上海本安仪表系统有限公司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VR202Ⅲ-WPSD-1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上海本安仪表系统有限公司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DY-JT-008-BD-Q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深圳市东运科技有限公司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70320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HST-M视频版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深圳市慧视通科技股份有限公司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70113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TS-211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深圳市特思威尔科技有限公司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71902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TR7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深圳市同人伟业科技有限公司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71903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D5-A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深圳市有为信息技术发展有限公司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K7-W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深圳市有为信息技术发展有限公司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3870010-C0102B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武汉南斗六星系统集成有限公司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70315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YX-GI528-GI530BDG-C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武汉依迅北斗空间技术有限公司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71904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LY-DCS06B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浙江联运知慧科技有限公司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71905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KWH01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eastAsia="仿宋_GB2312"/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23"/>
    <w:rsid w:val="00001AB9"/>
    <w:rsid w:val="000A5872"/>
    <w:rsid w:val="000B713A"/>
    <w:rsid w:val="000F34BA"/>
    <w:rsid w:val="000F64BC"/>
    <w:rsid w:val="0012291B"/>
    <w:rsid w:val="001E5504"/>
    <w:rsid w:val="00200D17"/>
    <w:rsid w:val="00292723"/>
    <w:rsid w:val="00341DD3"/>
    <w:rsid w:val="003608B3"/>
    <w:rsid w:val="00377096"/>
    <w:rsid w:val="0039259F"/>
    <w:rsid w:val="003B3AC2"/>
    <w:rsid w:val="003C3564"/>
    <w:rsid w:val="00457108"/>
    <w:rsid w:val="004D4F77"/>
    <w:rsid w:val="006E572B"/>
    <w:rsid w:val="006F5365"/>
    <w:rsid w:val="00730BDE"/>
    <w:rsid w:val="00743423"/>
    <w:rsid w:val="007746B7"/>
    <w:rsid w:val="00775BE5"/>
    <w:rsid w:val="00786C14"/>
    <w:rsid w:val="007F1E2D"/>
    <w:rsid w:val="00814FED"/>
    <w:rsid w:val="00987546"/>
    <w:rsid w:val="009B6FAD"/>
    <w:rsid w:val="009C7AB6"/>
    <w:rsid w:val="009F0B5D"/>
    <w:rsid w:val="009F5BA9"/>
    <w:rsid w:val="00A84362"/>
    <w:rsid w:val="00AB50C2"/>
    <w:rsid w:val="00AF76C5"/>
    <w:rsid w:val="00B0464D"/>
    <w:rsid w:val="00B81CA9"/>
    <w:rsid w:val="00BB63DF"/>
    <w:rsid w:val="00BD3C07"/>
    <w:rsid w:val="00C0438E"/>
    <w:rsid w:val="00DD7C8A"/>
    <w:rsid w:val="00F14F6D"/>
    <w:rsid w:val="00F9371F"/>
    <w:rsid w:val="0A874AD2"/>
    <w:rsid w:val="369652C8"/>
    <w:rsid w:val="40303E43"/>
    <w:rsid w:val="4F671D3E"/>
    <w:rsid w:val="514C4E1B"/>
    <w:rsid w:val="6C2D57E3"/>
    <w:rsid w:val="6F48368B"/>
    <w:rsid w:val="6FE33E81"/>
    <w:rsid w:val="7009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1076</Words>
  <Characters>6134</Characters>
  <Lines>51</Lines>
  <Paragraphs>14</Paragraphs>
  <TotalTime>0</TotalTime>
  <ScaleCrop>false</ScaleCrop>
  <LinksUpToDate>false</LinksUpToDate>
  <CharactersWithSpaces>7196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2017-05-19T08:34:00Z</dcterms:created>
  <dc:creator>王薇</dc:creator>
  <cp:lastModifiedBy>CRTM</cp:lastModifiedBy>
  <cp:lastPrinted>2017-05-31T08:04:00Z</cp:lastPrinted>
  <dcterms:modified xsi:type="dcterms:W3CDTF">2017-06-02T01:41:08Z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