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31" w:rsidRPr="001D6CCF" w:rsidRDefault="00432831" w:rsidP="00432831">
      <w:pPr>
        <w:autoSpaceDE w:val="0"/>
        <w:autoSpaceDN w:val="0"/>
        <w:spacing w:line="360" w:lineRule="auto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1D6CCF">
        <w:rPr>
          <w:rFonts w:ascii="华文仿宋" w:eastAsia="华文仿宋" w:hAnsi="华文仿宋" w:hint="eastAsia"/>
          <w:b/>
          <w:bCs/>
          <w:sz w:val="28"/>
          <w:szCs w:val="28"/>
        </w:rPr>
        <w:t>附件1</w:t>
      </w:r>
    </w:p>
    <w:p w:rsidR="00432831" w:rsidRPr="001D6CCF" w:rsidRDefault="00432831" w:rsidP="00432831">
      <w:pPr>
        <w:autoSpaceDE w:val="0"/>
        <w:autoSpaceDN w:val="0"/>
        <w:spacing w:line="360" w:lineRule="auto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 w:rsidRPr="001D6CCF">
        <w:rPr>
          <w:rFonts w:ascii="华文仿宋" w:eastAsia="华文仿宋" w:hAnsi="华文仿宋" w:hint="eastAsia"/>
          <w:b/>
          <w:bCs/>
          <w:sz w:val="28"/>
          <w:szCs w:val="28"/>
        </w:rPr>
        <w:t>2014年度公路水运建设“平安工程”冠名项目名单</w:t>
      </w:r>
    </w:p>
    <w:p w:rsidR="00432831" w:rsidRPr="001D6CCF" w:rsidRDefault="00432831" w:rsidP="00432831">
      <w:pPr>
        <w:autoSpaceDE w:val="0"/>
        <w:autoSpaceDN w:val="0"/>
        <w:spacing w:line="360" w:lineRule="auto"/>
        <w:jc w:val="center"/>
        <w:rPr>
          <w:rFonts w:ascii="华文仿宋" w:eastAsia="华文仿宋" w:hAnsi="华文仿宋"/>
          <w:b/>
          <w:kern w:val="0"/>
          <w:sz w:val="28"/>
          <w:szCs w:val="28"/>
        </w:rPr>
      </w:pPr>
      <w:r w:rsidRPr="001D6CCF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（项目排序不分先后）</w:t>
      </w:r>
    </w:p>
    <w:tbl>
      <w:tblPr>
        <w:tblW w:w="14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5"/>
        <w:gridCol w:w="1767"/>
        <w:gridCol w:w="1275"/>
        <w:gridCol w:w="2127"/>
        <w:gridCol w:w="4536"/>
        <w:gridCol w:w="4258"/>
      </w:tblGrid>
      <w:tr w:rsidR="00432831" w:rsidRPr="007B4606" w:rsidTr="007D688D">
        <w:trPr>
          <w:trHeight w:val="465"/>
          <w:tblHeader/>
          <w:jc w:val="center"/>
        </w:trPr>
        <w:tc>
          <w:tcPr>
            <w:tcW w:w="72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b/>
                <w:kern w:val="0"/>
                <w:sz w:val="24"/>
                <w:szCs w:val="24"/>
              </w:rPr>
              <w:t>省份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b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4536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b/>
                <w:kern w:val="0"/>
                <w:sz w:val="24"/>
                <w:szCs w:val="24"/>
              </w:rPr>
              <w:t xml:space="preserve">主要施工单位 </w:t>
            </w:r>
          </w:p>
        </w:tc>
        <w:tc>
          <w:tcPr>
            <w:tcW w:w="4258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b/>
                <w:kern w:val="0"/>
                <w:sz w:val="24"/>
                <w:szCs w:val="24"/>
              </w:rPr>
              <w:t>主要监理单位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 w:val="restart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公路工程</w:t>
            </w: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云南大理至丽江高速公路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云南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云南大丽高速公路建设指挥部</w:t>
            </w:r>
          </w:p>
        </w:tc>
        <w:tc>
          <w:tcPr>
            <w:tcW w:w="4536" w:type="dxa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云南第一公路桥梁工程有限公司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云南路桥股份有限公司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云南云桥建设股份有限公司</w:t>
            </w:r>
          </w:p>
          <w:p w:rsidR="00432831" w:rsidRPr="007B4606" w:rsidRDefault="00432831" w:rsidP="007D688D">
            <w:pPr>
              <w:widowControl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云南第二公路桥梁工程有限公司</w:t>
            </w:r>
          </w:p>
          <w:p w:rsidR="00432831" w:rsidRPr="007B4606" w:rsidRDefault="00432831" w:rsidP="007D688D">
            <w:pPr>
              <w:widowControl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中交路桥建设有限公司</w:t>
            </w:r>
          </w:p>
          <w:p w:rsidR="00432831" w:rsidRPr="007B4606" w:rsidRDefault="00432831" w:rsidP="007D688D">
            <w:pPr>
              <w:widowControl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中铁十一局集团有限公司</w:t>
            </w:r>
          </w:p>
          <w:p w:rsidR="00432831" w:rsidRPr="007B4606" w:rsidRDefault="00432831" w:rsidP="007D688D">
            <w:pPr>
              <w:widowControl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中国云南路建集团股份公司</w:t>
            </w:r>
          </w:p>
          <w:p w:rsidR="00432831" w:rsidRPr="007B4606" w:rsidRDefault="00432831" w:rsidP="007D688D">
            <w:pPr>
              <w:widowControl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云南第三公路桥梁工程有限责任公司</w:t>
            </w:r>
          </w:p>
          <w:p w:rsidR="00432831" w:rsidRPr="007B4606" w:rsidRDefault="00432831" w:rsidP="007D688D">
            <w:pPr>
              <w:widowControl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中交第四公路工程局有限公司</w:t>
            </w:r>
          </w:p>
          <w:p w:rsidR="00432831" w:rsidRPr="007B4606" w:rsidRDefault="00432831" w:rsidP="007D688D">
            <w:pPr>
              <w:widowControl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lastRenderedPageBreak/>
              <w:t>中铁一局集团有限公司</w:t>
            </w:r>
          </w:p>
          <w:p w:rsidR="00432831" w:rsidRPr="007B4606" w:rsidRDefault="00432831" w:rsidP="007D688D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西南交通建设集团股份有限公司</w:t>
            </w:r>
          </w:p>
        </w:tc>
        <w:tc>
          <w:tcPr>
            <w:tcW w:w="4258" w:type="dxa"/>
          </w:tcPr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lastRenderedPageBreak/>
              <w:t>云南云岭高速公路工程咨询有限公司</w:t>
            </w:r>
            <w:r w:rsidRPr="007B4606"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  <w:t>——</w:t>
            </w:r>
            <w:r w:rsidRPr="007B4606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武汉中交路桥设计咨询有限公司（联合体）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江苏交通工程咨询监理有限公司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湖南湖大建设监理有限公司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河北华达公路工程咨询监理有限公司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云南省公路工程监理咨询公司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广东乐昌至广州高速公路工程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广东广乐高速公路有限公司</w:t>
            </w:r>
          </w:p>
        </w:tc>
        <w:tc>
          <w:tcPr>
            <w:tcW w:w="4536" w:type="dxa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中铁十二局集团有限公司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广东省长大公路工程有限公司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广州市市政集团有限公司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中铁隧道集团有限公司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中铁十四局集团有限公司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中铁十局集团有限公司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广东省长大公路工程有限公司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广东冠粤路桥有限公司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/>
                <w:sz w:val="24"/>
                <w:szCs w:val="24"/>
              </w:rPr>
              <w:t>广东晶通公路工程建设集团有限公司</w:t>
            </w:r>
          </w:p>
        </w:tc>
        <w:tc>
          <w:tcPr>
            <w:tcW w:w="4258" w:type="dxa"/>
          </w:tcPr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广东华路交通科技有限公司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广东华路交通科技有限公司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广东翔飞公路工程监理有限公司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重庆中</w:t>
            </w: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宇工程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咨询监理有限责任公司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安徽省扬州至</w:t>
            </w: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lastRenderedPageBreak/>
              <w:t>绩溪高速公路宁国至绩溪段工程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lastRenderedPageBreak/>
              <w:t>安徽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安徽省交通控股</w:t>
            </w: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集团有限公司</w:t>
            </w:r>
          </w:p>
        </w:tc>
        <w:tc>
          <w:tcPr>
            <w:tcW w:w="4536" w:type="dxa"/>
          </w:tcPr>
          <w:p w:rsidR="00432831" w:rsidRPr="007B4606" w:rsidRDefault="00432831" w:rsidP="007D688D">
            <w:pPr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lastRenderedPageBreak/>
              <w:t>安徽省交通建设有限责任公司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lastRenderedPageBreak/>
              <w:t>福建省第二公路工程公司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安徽省公路桥梁工程有限公司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中铁十四局集团有限公司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中交第三公路工程局有限公司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辽宁省路桥建设第一有限公司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中交第四公路工程局有限公司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安徽省巢湖市路桥工程有限公司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中铁十七局集团有限公司</w:t>
            </w:r>
          </w:p>
        </w:tc>
        <w:tc>
          <w:tcPr>
            <w:tcW w:w="4258" w:type="dxa"/>
          </w:tcPr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lastRenderedPageBreak/>
              <w:t>安徽省高等级公路工程监理有限公司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lastRenderedPageBreak/>
              <w:t>宣城华安路桥工程监理有限公司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武汉广益交通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科技股份有限公司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广东省连州（湘粤界）至怀集公路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广东二广高速公路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536" w:type="dxa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中铁十二局集团有限公司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广东冠粤路桥有限公司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中铁大桥</w:t>
            </w:r>
            <w:proofErr w:type="gramStart"/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局集团</w:t>
            </w:r>
            <w:proofErr w:type="gramEnd"/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中铁十二局集团有限公司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中交第二公路工程局有限公司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广东冠粤路桥有限公司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广东省长大公路工程有限公司</w:t>
            </w:r>
          </w:p>
        </w:tc>
        <w:tc>
          <w:tcPr>
            <w:tcW w:w="4258" w:type="dxa"/>
          </w:tcPr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lastRenderedPageBreak/>
              <w:t>湖南省交通建设工程监理有限公司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育才-布朗交通咨询监理有限公司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重庆中</w:t>
            </w: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宇工程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咨询监理有限责任公司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广西靖西至那坡高速公路工程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广西红都高速公路有限公司</w:t>
            </w:r>
          </w:p>
        </w:tc>
        <w:tc>
          <w:tcPr>
            <w:tcW w:w="4536" w:type="dxa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广西壮族自治区公路桥梁工程总公司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广东省长大公路工程有限公司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中铁一局集团有限公司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广西壮族自治区公路桥梁工程总公司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广西路桥建设有限公司</w:t>
            </w:r>
          </w:p>
        </w:tc>
        <w:tc>
          <w:tcPr>
            <w:tcW w:w="4258" w:type="dxa"/>
          </w:tcPr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广西桂通工程咨询有限公司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长沙华南土木工程监理有限公司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育才-布朗</w:t>
            </w:r>
            <w:r w:rsidRPr="007B4606">
              <w:rPr>
                <w:rFonts w:ascii="华文仿宋" w:eastAsia="华文仿宋" w:hAnsi="华文仿宋"/>
                <w:kern w:val="0"/>
                <w:sz w:val="24"/>
                <w:szCs w:val="24"/>
              </w:rPr>
              <w:t>交通咨询监理有限公司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山东省青州至临沭（鲁苏界）高速公路工程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山东省青州至临沭高速公路建设项目办公室</w:t>
            </w:r>
          </w:p>
        </w:tc>
        <w:tc>
          <w:tcPr>
            <w:tcW w:w="4536" w:type="dxa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山东宏昌路桥工程有限公司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山东省路桥集团有限公司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中铁十四局集团第三工程有限公司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山东通达路桥工程有限公司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青岛路桥建设集团有限公司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山东鲁中公路建设有限公司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山东省公路建设（集团）有限公司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沈阳高等级公路建设总公司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中铁二十三局集团第一工程有限公司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济宁市公路工程公司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山东东方路桥建设总公司</w:t>
            </w:r>
          </w:p>
        </w:tc>
        <w:tc>
          <w:tcPr>
            <w:tcW w:w="4258" w:type="dxa"/>
          </w:tcPr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lastRenderedPageBreak/>
              <w:t>山东恒建工程监理咨询有限公司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山东东泰工程咨询有限公司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潍坊市华</w:t>
            </w: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潍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公路工程监理处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山东省德州市交通工程监理公司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山东临沂交通工程咨询监理中心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lastRenderedPageBreak/>
              <w:t>山东省交通工程监理咨询公司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济南北方交通工程咨询监理有限公司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河北省茅荆坝（</w:t>
            </w:r>
            <w:proofErr w:type="gramStart"/>
            <w:r w:rsidRPr="007B460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蒙冀界</w:t>
            </w:r>
            <w:proofErr w:type="gramEnd"/>
            <w:r w:rsidRPr="007B460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）至承德公路工程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河北省高速公路承</w:t>
            </w: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赤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管理处</w:t>
            </w:r>
          </w:p>
        </w:tc>
        <w:tc>
          <w:tcPr>
            <w:tcW w:w="4536" w:type="dxa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中国路桥工程有限责任公司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中铁五局(集团)有限公司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中铁二局股份有限公司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邯郸市光太公路工程有限公司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河北路桥集团有限公司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云南第二公路桥梁工程有限公司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中铁十一局集团第二工程有限公司</w:t>
            </w:r>
          </w:p>
        </w:tc>
        <w:tc>
          <w:tcPr>
            <w:tcW w:w="4258" w:type="dxa"/>
          </w:tcPr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lastRenderedPageBreak/>
              <w:t>河北省交通建设监理咨询有限公司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承德公路工程监理有限责任公司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河北路桥技术开发有限公司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北京中港路通工程管理有限公司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沧州市公路工程监理中心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湖南省怀化至通道（湘桂界）高速公路项目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湖南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湖南省怀通高速公路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建设开发有限公司</w:t>
            </w:r>
          </w:p>
        </w:tc>
        <w:tc>
          <w:tcPr>
            <w:tcW w:w="4536" w:type="dxa"/>
          </w:tcPr>
          <w:p w:rsidR="00432831" w:rsidRPr="007B4606" w:rsidRDefault="00432831" w:rsidP="007D688D">
            <w:pPr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中铁十二局集团有限公司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湖南路桥建设集团公司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湖南省</w:t>
            </w: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湘筑工程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有限公司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中铁十九局集团有限公司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中交第二公路工程局有限公司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路桥华东工程有限公司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湖南省怀化公路桥梁建设总公司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岳阳市通衢兴路公司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中铁二十三局集团有限公司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湖南省郴州公路桥梁建设有限责任公司</w:t>
            </w:r>
          </w:p>
          <w:p w:rsidR="00432831" w:rsidRPr="007B4606" w:rsidRDefault="00432831" w:rsidP="007D688D">
            <w:pPr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lastRenderedPageBreak/>
              <w:t>中交第四公路工程局有限公司</w:t>
            </w:r>
          </w:p>
        </w:tc>
        <w:tc>
          <w:tcPr>
            <w:tcW w:w="4258" w:type="dxa"/>
          </w:tcPr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lastRenderedPageBreak/>
              <w:t>江苏安达工程咨询监理公司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湖南省交通建设工程监理有限公司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广东虎门技术咨询有限公司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北京路桥通国际工程咨询有限公司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重庆育才工程咨询监理有限公司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河北</w:t>
            </w: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邢汾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高速公路</w:t>
            </w: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邢台至冀晋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界段工程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河北省高速公路</w:t>
            </w: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邢汾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管理处</w:t>
            </w:r>
          </w:p>
        </w:tc>
        <w:tc>
          <w:tcPr>
            <w:tcW w:w="4536" w:type="dxa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邯郸市光太公路工程有限公司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中铁十一局集团第三工程有限公司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河北燕峰路桥建设集团有限公司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中交一公局桥隧工程有限公司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中交第二公路工程局有限公司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邢台路桥建设总公司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中交二公局第六工程有限公司</w:t>
            </w:r>
          </w:p>
        </w:tc>
        <w:tc>
          <w:tcPr>
            <w:tcW w:w="4258" w:type="dxa"/>
          </w:tcPr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河北省交通建设监理咨询有限公司</w:t>
            </w:r>
          </w:p>
          <w:p w:rsidR="00432831" w:rsidRPr="007B4606" w:rsidRDefault="00432831" w:rsidP="007D688D">
            <w:pPr>
              <w:spacing w:line="44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河北路桥技术开发有限公司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贵州省凯里</w:t>
            </w: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至羊甲高速公路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建设工程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贵州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贵州高速公路集团有限公司凯里</w:t>
            </w: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至羊甲高速公路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项目建设办公室</w:t>
            </w:r>
          </w:p>
        </w:tc>
        <w:tc>
          <w:tcPr>
            <w:tcW w:w="4536" w:type="dxa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中铁二十一局集团有限公司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中铁二十一局集团有限公司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中交第二航务工程局有限公司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中铁十四局集团第三工程有限公司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中交第一公路工程局有限公司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中铁二局股份有限公司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中交第一公路工程局有限公司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中交第二航务工程局有限公司</w:t>
            </w:r>
          </w:p>
        </w:tc>
        <w:tc>
          <w:tcPr>
            <w:tcW w:w="4258" w:type="dxa"/>
          </w:tcPr>
          <w:p w:rsidR="00432831" w:rsidRPr="007B4606" w:rsidRDefault="00432831" w:rsidP="007D688D">
            <w:pPr>
              <w:spacing w:line="360" w:lineRule="auto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lastRenderedPageBreak/>
              <w:t>贵州高速公路集团有限公司</w:t>
            </w:r>
          </w:p>
          <w:p w:rsidR="00432831" w:rsidRPr="007B4606" w:rsidRDefault="00432831" w:rsidP="007D688D">
            <w:pPr>
              <w:spacing w:line="360" w:lineRule="auto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武汉中交路桥设计咨询有限公司</w:t>
            </w:r>
          </w:p>
          <w:p w:rsidR="00432831" w:rsidRPr="007B4606" w:rsidRDefault="00432831" w:rsidP="007D688D">
            <w:pPr>
              <w:spacing w:line="360" w:lineRule="auto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贵州陆通公路工程监理有限责任公司</w:t>
            </w:r>
          </w:p>
          <w:p w:rsidR="00432831" w:rsidRPr="007B4606" w:rsidRDefault="00432831" w:rsidP="007D688D">
            <w:pPr>
              <w:spacing w:line="360" w:lineRule="auto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贵州省交通建设咨询监理有限公司</w:t>
            </w:r>
          </w:p>
          <w:p w:rsidR="00432831" w:rsidRPr="007B4606" w:rsidRDefault="00432831" w:rsidP="007D688D">
            <w:pPr>
              <w:spacing w:line="360" w:lineRule="auto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lastRenderedPageBreak/>
              <w:t>贵州陆通公路工程监理有限责任公司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湖北省保康至宜昌高速公路宜昌段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湖北省保康至宜昌高速公路建设指挥部</w:t>
            </w:r>
          </w:p>
        </w:tc>
        <w:tc>
          <w:tcPr>
            <w:tcW w:w="4536" w:type="dxa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中交第一公路工程局有限公司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辽宁省路桥建设集团有限公司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湖北中南路桥有限责任公司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中铁十七局集团第四工程有限公司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湖北长江路桥股份有限公司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中交二</w:t>
            </w:r>
            <w:proofErr w:type="gramStart"/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公局萌兴工</w:t>
            </w:r>
            <w:proofErr w:type="gramEnd"/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中铁大桥局股份有限公司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福建路桥建设有限公司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湖北长江路桥股份有限公司</w:t>
            </w:r>
          </w:p>
        </w:tc>
        <w:tc>
          <w:tcPr>
            <w:tcW w:w="4258" w:type="dxa"/>
          </w:tcPr>
          <w:p w:rsidR="00432831" w:rsidRPr="007B4606" w:rsidRDefault="00432831" w:rsidP="007D688D">
            <w:pPr>
              <w:spacing w:line="360" w:lineRule="auto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lastRenderedPageBreak/>
              <w:t>湖北高路公路工程监理咨询有限公司</w:t>
            </w:r>
          </w:p>
          <w:p w:rsidR="00432831" w:rsidRPr="007B4606" w:rsidRDefault="00432831" w:rsidP="007D688D">
            <w:pPr>
              <w:spacing w:line="360" w:lineRule="auto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湖北顺达公路工程咨询监理有限公司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辽宁省建昌至兴城高速公路项目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辽宁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中交一公局（葫芦岛）建兴高速公路投资建设有限公司</w:t>
            </w:r>
          </w:p>
        </w:tc>
        <w:tc>
          <w:tcPr>
            <w:tcW w:w="4536" w:type="dxa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/>
                <w:sz w:val="24"/>
                <w:szCs w:val="24"/>
              </w:rPr>
              <w:t>中交一公局海威工程建设有限公司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路桥华祥国际工程有限公司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/>
                <w:sz w:val="24"/>
                <w:szCs w:val="24"/>
              </w:rPr>
              <w:t>中交一公局第一工程有限公司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/>
                <w:sz w:val="24"/>
                <w:szCs w:val="24"/>
              </w:rPr>
              <w:t>中交一公局第六工程有限公司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中交第一公路工程局有限公司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中交一公局交通工程有限公司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/>
                <w:sz w:val="24"/>
                <w:szCs w:val="24"/>
              </w:rPr>
              <w:t>中交一公局北京建筑分公司</w:t>
            </w:r>
          </w:p>
        </w:tc>
        <w:tc>
          <w:tcPr>
            <w:tcW w:w="4258" w:type="dxa"/>
          </w:tcPr>
          <w:p w:rsidR="00432831" w:rsidRPr="007B4606" w:rsidRDefault="00432831" w:rsidP="007D688D">
            <w:pPr>
              <w:spacing w:line="360" w:lineRule="auto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辽宁第一交通工程监理事务所</w:t>
            </w:r>
          </w:p>
          <w:p w:rsidR="00432831" w:rsidRPr="007B4606" w:rsidRDefault="00432831" w:rsidP="007D688D">
            <w:pPr>
              <w:spacing w:line="360" w:lineRule="auto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辽宁驰通公路工程监理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事务所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上海市S26东延伸（G15公路-G1501公路）新建工程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上海沪申高速公路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建设发展有限公司</w:t>
            </w:r>
          </w:p>
        </w:tc>
        <w:tc>
          <w:tcPr>
            <w:tcW w:w="4536" w:type="dxa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中铁四局集团有限公司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上海城建市政工程（集团）有限公司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浙江省交通工程建设集团有限公司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中国铁建大桥工程</w:t>
            </w:r>
            <w:proofErr w:type="gramStart"/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局集团</w:t>
            </w:r>
            <w:proofErr w:type="gramEnd"/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中铁二十四局集团有限公司</w:t>
            </w:r>
          </w:p>
        </w:tc>
        <w:tc>
          <w:tcPr>
            <w:tcW w:w="4258" w:type="dxa"/>
          </w:tcPr>
          <w:p w:rsidR="00432831" w:rsidRPr="007B4606" w:rsidRDefault="00432831" w:rsidP="007D688D">
            <w:pPr>
              <w:spacing w:line="360" w:lineRule="auto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lastRenderedPageBreak/>
              <w:t>上海浦桥工程建设管理有限公司</w:t>
            </w:r>
          </w:p>
          <w:p w:rsidR="00432831" w:rsidRPr="007B4606" w:rsidRDefault="00432831" w:rsidP="007D688D">
            <w:pPr>
              <w:spacing w:line="360" w:lineRule="auto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江苏交通工程咨询监理有限公司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 w:val="restart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lastRenderedPageBreak/>
              <w:t>水运工程</w:t>
            </w: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黄骅港三期工程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神华黄骅港务有限责任公司</w:t>
            </w:r>
          </w:p>
        </w:tc>
        <w:tc>
          <w:tcPr>
            <w:tcW w:w="4536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中交第一航务工程局有限公司</w:t>
            </w:r>
          </w:p>
        </w:tc>
        <w:tc>
          <w:tcPr>
            <w:tcW w:w="4258" w:type="dxa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天津中北港湾工程建设监理有限公司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中国船级社实业公司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北京水规院京华工程管理有限公司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江苏省</w:t>
            </w: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连申线海安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船闸土建工程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南通市</w:t>
            </w: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连申线航道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整治工程建设指挥部</w:t>
            </w:r>
          </w:p>
        </w:tc>
        <w:tc>
          <w:tcPr>
            <w:tcW w:w="4536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中交第三航务工程局有限公司</w:t>
            </w:r>
          </w:p>
        </w:tc>
        <w:tc>
          <w:tcPr>
            <w:tcW w:w="4258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江苏科兴工程建设监理有限公司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天津港东疆北防波堤工程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天津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天津港东疆建设开发有限公司</w:t>
            </w:r>
          </w:p>
        </w:tc>
        <w:tc>
          <w:tcPr>
            <w:tcW w:w="4536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天津港航工程有限公司</w:t>
            </w:r>
          </w:p>
        </w:tc>
        <w:tc>
          <w:tcPr>
            <w:tcW w:w="4258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天津港工程监理咨询有限公司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苏州港太仓港区华能煤炭码头工程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华能太仓港务有限责任公司</w:t>
            </w:r>
          </w:p>
        </w:tc>
        <w:tc>
          <w:tcPr>
            <w:tcW w:w="4536" w:type="dxa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中交二航局第三工程有限公司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中铁十四局集团有限公司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中交三航局第三工程有限公司</w:t>
            </w:r>
          </w:p>
        </w:tc>
        <w:tc>
          <w:tcPr>
            <w:tcW w:w="4258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上海东华建设管理有限公司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上海港宝钢全天候成品码头工程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中交第三航务工程局有限公司</w:t>
            </w:r>
          </w:p>
        </w:tc>
        <w:tc>
          <w:tcPr>
            <w:tcW w:w="4536" w:type="dxa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赣榆县水利建筑安装工程公司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浙江天元建设（集团）股份有限公司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华东工业设备安装股份有限公司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南京士兴钢结构</w:t>
            </w:r>
            <w:proofErr w:type="gramEnd"/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安装有限公司</w:t>
            </w:r>
          </w:p>
        </w:tc>
        <w:tc>
          <w:tcPr>
            <w:tcW w:w="4258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上海振</w:t>
            </w: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南工程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咨询监理有限责任公司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长江中游戴家洲河段航道整治二期工程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长江航务管理局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长江航道局</w:t>
            </w:r>
          </w:p>
        </w:tc>
        <w:tc>
          <w:tcPr>
            <w:tcW w:w="4536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长江宜昌航道工程局</w:t>
            </w:r>
          </w:p>
        </w:tc>
        <w:tc>
          <w:tcPr>
            <w:tcW w:w="4258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长航监理有限公司（武汉）</w:t>
            </w:r>
          </w:p>
        </w:tc>
      </w:tr>
      <w:tr w:rsidR="00432831" w:rsidRPr="007B4606" w:rsidTr="007D688D">
        <w:trPr>
          <w:jc w:val="center"/>
        </w:trPr>
        <w:tc>
          <w:tcPr>
            <w:tcW w:w="725" w:type="dxa"/>
            <w:vMerge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武汉新港阳</w:t>
            </w: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逻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港区三作业区一期工程起步阶段工程</w:t>
            </w:r>
          </w:p>
        </w:tc>
        <w:tc>
          <w:tcPr>
            <w:tcW w:w="1275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2127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武汉新港投集团阳</w:t>
            </w:r>
            <w:proofErr w:type="gramStart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逻</w:t>
            </w:r>
            <w:proofErr w:type="gramEnd"/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三作业区项目建设管理部</w:t>
            </w:r>
          </w:p>
        </w:tc>
        <w:tc>
          <w:tcPr>
            <w:tcW w:w="4536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中交第二航务工程局有限公司</w:t>
            </w:r>
          </w:p>
          <w:p w:rsidR="00432831" w:rsidRPr="007B4606" w:rsidRDefault="00432831" w:rsidP="007D688D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sz w:val="24"/>
                <w:szCs w:val="24"/>
              </w:rPr>
              <w:t>中建港务建设有限公司</w:t>
            </w:r>
          </w:p>
        </w:tc>
        <w:tc>
          <w:tcPr>
            <w:tcW w:w="4258" w:type="dxa"/>
            <w:vAlign w:val="center"/>
          </w:tcPr>
          <w:p w:rsidR="00432831" w:rsidRPr="007B4606" w:rsidRDefault="00432831" w:rsidP="007D688D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7B4606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北京水规院京华工程管理有限公司</w:t>
            </w:r>
          </w:p>
        </w:tc>
      </w:tr>
    </w:tbl>
    <w:p w:rsidR="00432831" w:rsidRPr="001D6CCF" w:rsidRDefault="00432831" w:rsidP="00432831">
      <w:pPr>
        <w:rPr>
          <w:rFonts w:ascii="华文仿宋" w:eastAsia="华文仿宋" w:hAnsi="华文仿宋"/>
          <w:sz w:val="28"/>
          <w:szCs w:val="28"/>
        </w:rPr>
      </w:pPr>
    </w:p>
    <w:sectPr w:rsidR="00432831" w:rsidRPr="001D6CCF" w:rsidSect="0043283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831"/>
    <w:rsid w:val="003559FE"/>
    <w:rsid w:val="0043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WuZhongGuang</dc:creator>
  <cp:lastModifiedBy>WuZhongGuang</cp:lastModifiedBy>
  <cp:revision>1</cp:revision>
  <dcterms:created xsi:type="dcterms:W3CDTF">2015-09-30T02:41:00Z</dcterms:created>
  <dcterms:modified xsi:type="dcterms:W3CDTF">2015-09-30T02:42:00Z</dcterms:modified>
</cp:coreProperties>
</file>