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1</w:t>
      </w:r>
    </w:p>
    <w:p>
      <w:pPr>
        <w:wordWrap w:val="0"/>
        <w:topLinePunct/>
        <w:adjustRightInd w:val="0"/>
        <w:snapToGrid w:val="0"/>
        <w:spacing w:line="58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wordWrap w:val="0"/>
        <w:topLinePunct/>
        <w:adjustRightInd w:val="0"/>
        <w:snapToGrid w:val="0"/>
        <w:spacing w:line="580" w:lineRule="exact"/>
        <w:jc w:val="center"/>
        <w:outlineLvl w:val="0"/>
        <w:rPr>
          <w:rFonts w:ascii="Times New Roman" w:hAnsi="Times New Roman" w:eastAsia="小标宋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小标宋" w:cs="Times New Roman"/>
          <w:bCs/>
          <w:kern w:val="0"/>
          <w:sz w:val="44"/>
          <w:szCs w:val="44"/>
        </w:rPr>
        <w:t>“最美公路人”（个人）推荐表</w:t>
      </w:r>
      <w:bookmarkEnd w:id="0"/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028"/>
        <w:gridCol w:w="1098"/>
        <w:gridCol w:w="1740"/>
        <w:gridCol w:w="1662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照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6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ind w:left="210" w:hanging="21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ind w:left="210" w:hanging="21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工作单位联系人及手机</w:t>
            </w:r>
          </w:p>
        </w:tc>
        <w:tc>
          <w:tcPr>
            <w:tcW w:w="5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所获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荣誉</w:t>
            </w: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按照奖项重要性排序，最多不超过8项。</w:t>
            </w: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5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3"/>
              <w:widowControl/>
              <w:spacing w:line="400" w:lineRule="atLeast"/>
              <w:ind w:firstLine="88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事迹</w:t>
            </w:r>
          </w:p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72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widowControl/>
              <w:spacing w:line="40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此处请填写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字以内的事迹介绍，要求文字精炼、表述准确、事迹突出。完整事迹材料请附页提供（2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字左右，有描述性题目）。如担任“路长”，还应介绍责任路段基本情况、“路长”职责发挥情况等。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声明</w:t>
            </w:r>
          </w:p>
        </w:tc>
        <w:tc>
          <w:tcPr>
            <w:tcW w:w="7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line="420" w:lineRule="atLeast"/>
              <w:ind w:firstLine="56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本人接受推荐，承诺推荐材料中所有信息真实可靠，若有失实和造假行为，本人愿承担一切责任。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315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315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个人签名：</w:t>
            </w:r>
          </w:p>
          <w:p>
            <w:pPr>
              <w:ind w:firstLine="4620" w:firstLineChars="165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年   月    日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4620" w:firstLineChars="22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line="420" w:lineRule="atLeast"/>
              <w:ind w:firstLine="3150"/>
              <w:jc w:val="both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315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负责人签字： （盖 章）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4760" w:firstLineChars="17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1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推荐单位</w:t>
            </w:r>
          </w:p>
          <w:p>
            <w:pPr>
              <w:pStyle w:val="3"/>
              <w:widowControl/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各省（区、市）推荐的，省级交通运输主管部门、省级总工会均应盖章。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315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负责人签字： （盖 章）</w:t>
            </w:r>
          </w:p>
          <w:p>
            <w:pPr>
              <w:pStyle w:val="3"/>
              <w:widowControl/>
              <w:shd w:val="clear" w:color="auto" w:fill="FFFFFF"/>
              <w:spacing w:line="420" w:lineRule="atLeast"/>
              <w:ind w:firstLine="4760" w:firstLineChars="17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669C47E1"/>
    <w:rsid w:val="669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2023-09-01T01:50:00Z</dcterms:created>
  <dc:creator> </dc:creator>
  <cp:lastModifiedBy> </cp:lastModifiedBy>
  <dcterms:modified xsi:type="dcterms:W3CDTF">2023-09-01T01:51:30Z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6FC4E968AA3F4666815D5293945F51EB_11</vt:lpwstr>
  </property>
</Properties>
</file>