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wordWrap w:val="0"/>
        <w:topLinePunct/>
        <w:adjustRightInd w:val="0"/>
        <w:snapToGrid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wordWrap w:val="0"/>
        <w:topLinePunct/>
        <w:adjustRightInd w:val="0"/>
        <w:snapToGrid w:val="0"/>
        <w:spacing w:line="580" w:lineRule="exact"/>
        <w:jc w:val="center"/>
        <w:outlineLvl w:val="0"/>
        <w:rPr>
          <w:rFonts w:ascii="Times New Roman" w:hAnsi="Times New Roman" w:eastAsia="小标宋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小标宋" w:cs="Times New Roman"/>
          <w:bCs/>
          <w:kern w:val="0"/>
          <w:sz w:val="44"/>
          <w:szCs w:val="44"/>
        </w:rPr>
        <w:t>“最美公路人”（团队）推荐表</w:t>
      </w:r>
      <w:bookmarkEnd w:id="0"/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tbl>
      <w:tblPr>
        <w:tblStyle w:val="4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25"/>
        <w:gridCol w:w="762"/>
        <w:gridCol w:w="1506"/>
        <w:gridCol w:w="1985"/>
        <w:gridCol w:w="992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（全称）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团队负责人及职务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工作单位联系人及职务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1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8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工作单位通讯地址</w:t>
            </w:r>
          </w:p>
        </w:tc>
        <w:tc>
          <w:tcPr>
            <w:tcW w:w="3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所获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荣誉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按照奖项重要性排序，最多不超过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项。</w:t>
            </w: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事迹</w:t>
            </w:r>
          </w:p>
          <w:p>
            <w:pPr>
              <w:pStyle w:val="3"/>
              <w:widowControl/>
              <w:spacing w:line="400" w:lineRule="atLeas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此处请填写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字以内的事迹介绍，要求文字精炼、表述准确、事迹突出。完整事迹材料请附页提供（2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字左右，有描述性题目）。</w:t>
            </w: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声明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ind w:firstLine="560" w:firstLineChars="2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接受推荐，承诺推荐材料中所有信息真实可靠，若有失实和造假行为，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愿承担一切责任。</w:t>
            </w: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团队负责人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签名：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负责人签字： （盖 章）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年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推荐单位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各省（区、市）推荐的，省级交通运输主管部门、省级总工会均应盖章。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2800" w:firstLineChars="10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负责人签字： （盖 章）</w:t>
            </w:r>
          </w:p>
          <w:p>
            <w:pPr>
              <w:pStyle w:val="3"/>
              <w:widowControl/>
              <w:shd w:val="clear" w:color="auto" w:fill="FFFFFF"/>
              <w:spacing w:line="420" w:lineRule="atLeas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669C47E1"/>
    <w:rsid w:val="4B0610EB"/>
    <w:rsid w:val="669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Calibri" w:hAnsi="Calibri" w:eastAsia="宋体" w:cs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327</Words>
  <Characters>332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2023-09-01T01:50:00Z</dcterms:created>
  <dc:creator> </dc:creator>
  <cp:lastModifiedBy> </cp:lastModifiedBy>
  <dcterms:modified xsi:type="dcterms:W3CDTF">2023-09-01T01:52:00Z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EBABC88308974F4C89EB4AB5F347672F_13</vt:lpwstr>
  </property>
</Properties>
</file>