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6EC" w:rsidRDefault="00FC576F">
      <w:pPr>
        <w:pStyle w:val="a5"/>
        <w:adjustRightInd w:val="0"/>
        <w:snapToGrid w:val="0"/>
        <w:jc w:val="left"/>
        <w:rPr>
          <w:rFonts w:ascii="Times New Roman" w:eastAsia="黑体" w:hAnsi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b w:val="0"/>
          <w:bCs w:val="0"/>
          <w:color w:val="000000"/>
          <w:kern w:val="0"/>
          <w:sz w:val="32"/>
          <w:szCs w:val="32"/>
        </w:rPr>
        <w:t>附</w:t>
      </w:r>
      <w:bookmarkStart w:id="0" w:name="_GoBack"/>
      <w:bookmarkEnd w:id="0"/>
      <w:r>
        <w:rPr>
          <w:rFonts w:ascii="Times New Roman" w:eastAsia="黑体" w:hAnsi="Times New Roman"/>
          <w:b w:val="0"/>
          <w:bCs w:val="0"/>
          <w:color w:val="000000"/>
          <w:kern w:val="0"/>
          <w:sz w:val="32"/>
          <w:szCs w:val="32"/>
        </w:rPr>
        <w:t>件</w:t>
      </w:r>
      <w:r>
        <w:rPr>
          <w:rFonts w:ascii="Times New Roman" w:eastAsia="黑体" w:hAnsi="Times New Roman" w:hint="eastAsia"/>
          <w:b w:val="0"/>
          <w:bCs w:val="0"/>
          <w:color w:val="000000"/>
          <w:kern w:val="0"/>
          <w:sz w:val="32"/>
          <w:szCs w:val="32"/>
        </w:rPr>
        <w:t>1</w:t>
      </w:r>
    </w:p>
    <w:p w:rsidR="00AA26EC" w:rsidRDefault="00FC576F">
      <w:pPr>
        <w:pStyle w:val="a5"/>
        <w:adjustRightInd w:val="0"/>
        <w:snapToGrid w:val="0"/>
        <w:rPr>
          <w:rFonts w:ascii="Times New Roman" w:eastAsia="方正小标宋简体" w:hAnsi="Times New Roman"/>
          <w:b w:val="0"/>
          <w:bCs w:val="0"/>
        </w:rPr>
      </w:pPr>
      <w:r>
        <w:rPr>
          <w:rFonts w:ascii="Times New Roman" w:eastAsia="方正小标宋简体" w:hAnsi="Times New Roman"/>
          <w:b w:val="0"/>
          <w:bCs w:val="0"/>
        </w:rPr>
        <w:t>2024</w:t>
      </w:r>
      <w:r>
        <w:rPr>
          <w:rFonts w:ascii="Times New Roman" w:eastAsia="方正小标宋简体" w:hAnsi="Times New Roman"/>
          <w:b w:val="0"/>
          <w:bCs w:val="0"/>
        </w:rPr>
        <w:t>年交通运输优秀科普图书推荐表</w:t>
      </w:r>
    </w:p>
    <w:tbl>
      <w:tblPr>
        <w:tblW w:w="85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6"/>
        <w:gridCol w:w="3673"/>
        <w:gridCol w:w="1109"/>
        <w:gridCol w:w="945"/>
        <w:gridCol w:w="1201"/>
      </w:tblGrid>
      <w:tr w:rsidR="00AA26EC">
        <w:trPr>
          <w:trHeight w:val="624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:rsidR="00AA26EC" w:rsidRDefault="00FC576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名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称</w:t>
            </w:r>
          </w:p>
        </w:tc>
        <w:tc>
          <w:tcPr>
            <w:tcW w:w="6928" w:type="dxa"/>
            <w:gridSpan w:val="4"/>
            <w:tcBorders>
              <w:tl2br w:val="nil"/>
              <w:tr2bl w:val="nil"/>
            </w:tcBorders>
            <w:vAlign w:val="center"/>
          </w:tcPr>
          <w:p w:rsidR="00AA26EC" w:rsidRDefault="00AA26E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AA26EC">
        <w:trPr>
          <w:trHeight w:val="624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:rsidR="00AA26EC" w:rsidRDefault="00FC576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ISBN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编号</w:t>
            </w:r>
          </w:p>
        </w:tc>
        <w:tc>
          <w:tcPr>
            <w:tcW w:w="6928" w:type="dxa"/>
            <w:gridSpan w:val="4"/>
            <w:tcBorders>
              <w:tl2br w:val="nil"/>
              <w:tr2bl w:val="nil"/>
            </w:tcBorders>
            <w:vAlign w:val="center"/>
          </w:tcPr>
          <w:p w:rsidR="00AA26EC" w:rsidRDefault="00FC576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（必填，必须与作品封面封底印制的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ISBN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编号一致）</w:t>
            </w:r>
          </w:p>
        </w:tc>
      </w:tr>
      <w:tr w:rsidR="00AA26EC">
        <w:trPr>
          <w:trHeight w:val="624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:rsidR="00AA26EC" w:rsidRDefault="00FC576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图书类别</w:t>
            </w:r>
          </w:p>
        </w:tc>
        <w:tc>
          <w:tcPr>
            <w:tcW w:w="3673" w:type="dxa"/>
            <w:tcBorders>
              <w:tl2br w:val="nil"/>
              <w:tr2bl w:val="nil"/>
            </w:tcBorders>
            <w:vAlign w:val="center"/>
          </w:tcPr>
          <w:p w:rsidR="00AA26EC" w:rsidRDefault="00FC576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（从作品版权页选取首字母）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 w:rsidR="00AA26EC" w:rsidRDefault="00FC576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发行量</w:t>
            </w:r>
          </w:p>
          <w:p w:rsidR="00AA26EC" w:rsidRDefault="00FC576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（万册）</w:t>
            </w:r>
          </w:p>
        </w:tc>
        <w:tc>
          <w:tcPr>
            <w:tcW w:w="2146" w:type="dxa"/>
            <w:gridSpan w:val="2"/>
            <w:tcBorders>
              <w:tl2br w:val="nil"/>
              <w:tr2bl w:val="nil"/>
            </w:tcBorders>
            <w:vAlign w:val="center"/>
          </w:tcPr>
          <w:p w:rsidR="00AA26EC" w:rsidRDefault="00AA26E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AA26EC">
        <w:trPr>
          <w:trHeight w:val="624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:rsidR="00AA26EC" w:rsidRDefault="00FC576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出版社</w:t>
            </w:r>
          </w:p>
        </w:tc>
        <w:tc>
          <w:tcPr>
            <w:tcW w:w="3673" w:type="dxa"/>
            <w:tcBorders>
              <w:tl2br w:val="nil"/>
              <w:tr2bl w:val="nil"/>
            </w:tcBorders>
            <w:vAlign w:val="center"/>
          </w:tcPr>
          <w:p w:rsidR="00AA26EC" w:rsidRDefault="00FC576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（与作品封面印制信息保持一致）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 w:rsidR="00AA26EC" w:rsidRDefault="00FC576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出版</w:t>
            </w:r>
          </w:p>
          <w:p w:rsidR="00AA26EC" w:rsidRDefault="00FC576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时间</w:t>
            </w:r>
          </w:p>
        </w:tc>
        <w:tc>
          <w:tcPr>
            <w:tcW w:w="2146" w:type="dxa"/>
            <w:gridSpan w:val="2"/>
            <w:tcBorders>
              <w:tl2br w:val="nil"/>
              <w:tr2bl w:val="nil"/>
            </w:tcBorders>
            <w:vAlign w:val="center"/>
          </w:tcPr>
          <w:p w:rsidR="00AA26EC" w:rsidRDefault="00AA26E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AA26EC">
        <w:trPr>
          <w:trHeight w:val="624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:rsidR="00AA26EC" w:rsidRDefault="00FC576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作者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译者</w:t>
            </w:r>
          </w:p>
        </w:tc>
        <w:tc>
          <w:tcPr>
            <w:tcW w:w="6928" w:type="dxa"/>
            <w:gridSpan w:val="4"/>
            <w:tcBorders>
              <w:tl2br w:val="nil"/>
              <w:tr2bl w:val="nil"/>
            </w:tcBorders>
            <w:vAlign w:val="center"/>
          </w:tcPr>
          <w:p w:rsidR="00AA26EC" w:rsidRDefault="00FC576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（请与作品封面印制的作者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译者名称保持一致）</w:t>
            </w:r>
          </w:p>
        </w:tc>
      </w:tr>
      <w:tr w:rsidR="00AA26EC">
        <w:trPr>
          <w:trHeight w:val="1304"/>
          <w:jc w:val="center"/>
        </w:trPr>
        <w:tc>
          <w:tcPr>
            <w:tcW w:w="1576" w:type="dxa"/>
            <w:vMerge w:val="restart"/>
            <w:tcBorders>
              <w:tl2br w:val="nil"/>
              <w:tr2bl w:val="nil"/>
            </w:tcBorders>
            <w:vAlign w:val="center"/>
          </w:tcPr>
          <w:p w:rsidR="00AA26EC" w:rsidRDefault="00FC576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主要受众人群（可多选）</w:t>
            </w:r>
          </w:p>
        </w:tc>
        <w:tc>
          <w:tcPr>
            <w:tcW w:w="4782" w:type="dxa"/>
            <w:gridSpan w:val="2"/>
            <w:vMerge w:val="restart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A26EC" w:rsidRDefault="00FC576F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儿童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</w:t>
            </w:r>
          </w:p>
          <w:p w:rsidR="00AA26EC" w:rsidRDefault="00FC576F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青少年</w:t>
            </w:r>
          </w:p>
          <w:p w:rsidR="00AA26EC" w:rsidRDefault="00FC576F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从事农业科技研发及农业生产人员</w:t>
            </w:r>
          </w:p>
          <w:p w:rsidR="00AA26EC" w:rsidRDefault="00FC576F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城镇从业人员中有此专业知识背景的人员</w:t>
            </w:r>
          </w:p>
          <w:p w:rsidR="00AA26EC" w:rsidRDefault="00FC576F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城镇从业人员中无此专业知识背景人员</w:t>
            </w:r>
          </w:p>
          <w:p w:rsidR="00AA26EC" w:rsidRDefault="00FC576F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领导干部和公务员</w:t>
            </w:r>
          </w:p>
          <w:p w:rsidR="00AA26EC" w:rsidRDefault="00FC576F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老年人</w:t>
            </w:r>
          </w:p>
          <w:p w:rsidR="00AA26EC" w:rsidRDefault="00FC576F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不限人群</w:t>
            </w:r>
          </w:p>
          <w:p w:rsidR="00AA26EC" w:rsidRDefault="00FC576F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其他（请注明：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）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A26EC" w:rsidRDefault="00FC576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册数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AA26EC" w:rsidRDefault="00AA26E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AA26EC">
        <w:trPr>
          <w:trHeight w:val="1304"/>
          <w:jc w:val="center"/>
        </w:trPr>
        <w:tc>
          <w:tcPr>
            <w:tcW w:w="1576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AA26EC" w:rsidRDefault="00AA26E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4782" w:type="dxa"/>
            <w:gridSpan w:val="2"/>
            <w:vMerge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A26EC" w:rsidRDefault="00AA26E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A26EC" w:rsidRDefault="00FC576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定价</w:t>
            </w:r>
          </w:p>
          <w:p w:rsidR="00AA26EC" w:rsidRDefault="00FC576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（元）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AA26EC" w:rsidRDefault="00AA26E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AA26EC">
        <w:trPr>
          <w:trHeight w:val="1348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:rsidR="00AA26EC" w:rsidRDefault="00FC576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作品社会影响</w:t>
            </w:r>
          </w:p>
        </w:tc>
        <w:tc>
          <w:tcPr>
            <w:tcW w:w="6928" w:type="dxa"/>
            <w:gridSpan w:val="4"/>
            <w:tcBorders>
              <w:tl2br w:val="nil"/>
              <w:tr2bl w:val="nil"/>
            </w:tcBorders>
            <w:vAlign w:val="center"/>
          </w:tcPr>
          <w:p w:rsidR="00AA26EC" w:rsidRDefault="00FC576F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（注：该项需填写图书所获奖励情况或产生的社会影响，非作者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译者本人所获其他与科普工作无关奖励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。所获奖项需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附获奖证明复印件）</w:t>
            </w:r>
          </w:p>
        </w:tc>
      </w:tr>
      <w:tr w:rsidR="00AA26EC">
        <w:trPr>
          <w:trHeight w:val="90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:rsidR="00AA26EC" w:rsidRDefault="00FC576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申报单位意见</w:t>
            </w:r>
          </w:p>
        </w:tc>
        <w:tc>
          <w:tcPr>
            <w:tcW w:w="6928" w:type="dxa"/>
            <w:gridSpan w:val="4"/>
            <w:tcBorders>
              <w:tl2br w:val="nil"/>
              <w:tr2bl w:val="nil"/>
            </w:tcBorders>
            <w:vAlign w:val="center"/>
          </w:tcPr>
          <w:p w:rsidR="00AA26EC" w:rsidRDefault="00AA26EC">
            <w:pPr>
              <w:wordWrap w:val="0"/>
              <w:adjustRightInd w:val="0"/>
              <w:snapToGrid w:val="0"/>
              <w:jc w:val="righ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AA26EC" w:rsidRDefault="00AA26EC">
            <w:pPr>
              <w:wordWrap w:val="0"/>
              <w:adjustRightInd w:val="0"/>
              <w:snapToGrid w:val="0"/>
              <w:jc w:val="righ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AA26EC" w:rsidRDefault="00FC576F">
            <w:pPr>
              <w:wordWrap w:val="0"/>
              <w:adjustRightInd w:val="0"/>
              <w:snapToGrid w:val="0"/>
              <w:jc w:val="righ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第一作者（签字）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       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申报单位（盖章）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        </w:t>
            </w:r>
          </w:p>
          <w:p w:rsidR="00AA26EC" w:rsidRDefault="00AA26EC">
            <w:pPr>
              <w:adjustRightInd w:val="0"/>
              <w:snapToGrid w:val="0"/>
              <w:jc w:val="righ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AA26EC" w:rsidRDefault="00FC576F">
            <w:pPr>
              <w:wordWrap w:val="0"/>
              <w:adjustRightInd w:val="0"/>
              <w:snapToGrid w:val="0"/>
              <w:jc w:val="righ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    </w:t>
            </w:r>
          </w:p>
        </w:tc>
      </w:tr>
      <w:tr w:rsidR="00AA26EC">
        <w:trPr>
          <w:trHeight w:val="1446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:rsidR="00AA26EC" w:rsidRDefault="00FC576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推荐单位意见</w:t>
            </w:r>
          </w:p>
        </w:tc>
        <w:tc>
          <w:tcPr>
            <w:tcW w:w="6928" w:type="dxa"/>
            <w:gridSpan w:val="4"/>
            <w:tcBorders>
              <w:tl2br w:val="nil"/>
              <w:tr2bl w:val="nil"/>
            </w:tcBorders>
            <w:vAlign w:val="center"/>
          </w:tcPr>
          <w:p w:rsidR="00AA26EC" w:rsidRDefault="00AA26EC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AA26EC" w:rsidRDefault="00AA26EC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AA26EC" w:rsidRDefault="00FC576F">
            <w:pPr>
              <w:wordWrap w:val="0"/>
              <w:adjustRightInd w:val="0"/>
              <w:snapToGrid w:val="0"/>
              <w:jc w:val="righ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（盖章）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     </w:t>
            </w:r>
          </w:p>
          <w:p w:rsidR="00AA26EC" w:rsidRDefault="00AA26EC">
            <w:pPr>
              <w:adjustRightInd w:val="0"/>
              <w:snapToGrid w:val="0"/>
              <w:jc w:val="righ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AA26EC" w:rsidRDefault="00FC576F">
            <w:pPr>
              <w:wordWrap w:val="0"/>
              <w:adjustRightInd w:val="0"/>
              <w:snapToGrid w:val="0"/>
              <w:jc w:val="righ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     </w:t>
            </w:r>
          </w:p>
        </w:tc>
      </w:tr>
    </w:tbl>
    <w:p w:rsidR="00AA26EC" w:rsidRDefault="00AA26EC">
      <w:pPr>
        <w:rPr>
          <w:rFonts w:ascii="Times New Roman" w:eastAsia="黑体" w:hAnsi="Times New Roman" w:cs="Times New Roman"/>
          <w:color w:val="000000"/>
          <w:kern w:val="0"/>
          <w:sz w:val="2"/>
          <w:szCs w:val="2"/>
        </w:rPr>
      </w:pPr>
    </w:p>
    <w:sectPr w:rsidR="00AA26E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F0E" w:rsidRDefault="005F4F0E">
      <w:r>
        <w:separator/>
      </w:r>
    </w:p>
  </w:endnote>
  <w:endnote w:type="continuationSeparator" w:id="0">
    <w:p w:rsidR="005F4F0E" w:rsidRDefault="005F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小标宋体">
    <w:altName w:val="方正小标宋_GBK"/>
    <w:charset w:val="00"/>
    <w:family w:val="moder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6EC" w:rsidRDefault="00FC576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26EC" w:rsidRDefault="00FC576F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2069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A26EC" w:rsidRDefault="00FC576F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2069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F0E" w:rsidRDefault="005F4F0E">
      <w:r>
        <w:separator/>
      </w:r>
    </w:p>
  </w:footnote>
  <w:footnote w:type="continuationSeparator" w:id="0">
    <w:p w:rsidR="005F4F0E" w:rsidRDefault="005F4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OTg3ZmI5NDg3ZTY5ZWE0NWRjNmIyYWQ1MWFjYTQifQ=="/>
  </w:docVars>
  <w:rsids>
    <w:rsidRoot w:val="79367F6B"/>
    <w:rsid w:val="005F4F0E"/>
    <w:rsid w:val="00AA26EC"/>
    <w:rsid w:val="00D20694"/>
    <w:rsid w:val="00DD7998"/>
    <w:rsid w:val="00FC576F"/>
    <w:rsid w:val="1A8E4A9F"/>
    <w:rsid w:val="351D1CDE"/>
    <w:rsid w:val="3DEF7266"/>
    <w:rsid w:val="7936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846521E-E6EB-409C-A8D7-5E13B0BE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spacing w:line="300" w:lineRule="auto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附件标题"/>
    <w:basedOn w:val="4"/>
    <w:next w:val="a"/>
    <w:qFormat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388</Characters>
  <Application>Microsoft Office Word</Application>
  <DocSecurity>0</DocSecurity>
  <Lines>3</Lines>
  <Paragraphs>1</Paragraphs>
  <ScaleCrop>false</ScaleCrop>
  <Company>CHINA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牛犇</dc:creator>
  <cp:lastModifiedBy>USER</cp:lastModifiedBy>
  <cp:revision>3</cp:revision>
  <cp:lastPrinted>2024-08-07T02:58:00Z</cp:lastPrinted>
  <dcterms:created xsi:type="dcterms:W3CDTF">2024-08-07T06:24:00Z</dcterms:created>
  <dcterms:modified xsi:type="dcterms:W3CDTF">2024-08-07T06:31:00Z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6D4DF668EF8A4821BD82DEAE9FCC8519_11</vt:lpwstr>
  </property>
</Properties>
</file>