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5D2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11DF49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项目申报意向表</w:t>
      </w:r>
    </w:p>
    <w:p w14:paraId="0969E932">
      <w:pPr>
        <w:rPr>
          <w:rFonts w:hint="default" w:ascii="Times New Roman" w:hAnsi="Times New Roman" w:eastAsia="仿宋_GB2312" w:cs="Times New Roman"/>
          <w:lang w:val="en-US" w:eastAsia="zh-CN"/>
        </w:rPr>
      </w:pPr>
    </w:p>
    <w:p w14:paraId="15CE6FF0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单位名称（盖章）：                                                             时间：202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年  月  日</w:t>
      </w:r>
    </w:p>
    <w:tbl>
      <w:tblPr>
        <w:tblStyle w:val="3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6"/>
        <w:gridCol w:w="1554"/>
        <w:gridCol w:w="1514"/>
        <w:gridCol w:w="1241"/>
        <w:gridCol w:w="1377"/>
        <w:gridCol w:w="1364"/>
        <w:gridCol w:w="3150"/>
        <w:gridCol w:w="1691"/>
      </w:tblGrid>
      <w:tr w14:paraId="709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238DAF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 w14:paraId="5C52EC0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重点专项</w:t>
            </w:r>
          </w:p>
          <w:p w14:paraId="176E3D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54" w:type="dxa"/>
            <w:vAlign w:val="center"/>
          </w:tcPr>
          <w:p w14:paraId="3B6CC8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指南支持</w:t>
            </w:r>
          </w:p>
          <w:p w14:paraId="6730F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方向</w:t>
            </w:r>
          </w:p>
        </w:tc>
        <w:tc>
          <w:tcPr>
            <w:tcW w:w="1514" w:type="dxa"/>
            <w:vAlign w:val="center"/>
          </w:tcPr>
          <w:p w14:paraId="672580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1" w:type="dxa"/>
            <w:vAlign w:val="center"/>
          </w:tcPr>
          <w:p w14:paraId="5EDFBA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 w14:paraId="38D14F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77" w:type="dxa"/>
            <w:vAlign w:val="center"/>
          </w:tcPr>
          <w:p w14:paraId="55458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牵头申报</w:t>
            </w:r>
          </w:p>
          <w:p w14:paraId="2BEA57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64" w:type="dxa"/>
            <w:vAlign w:val="center"/>
          </w:tcPr>
          <w:p w14:paraId="49E8E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3150" w:type="dxa"/>
            <w:vAlign w:val="center"/>
          </w:tcPr>
          <w:p w14:paraId="6A5BA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本团队申报基础及优势</w:t>
            </w:r>
          </w:p>
        </w:tc>
        <w:tc>
          <w:tcPr>
            <w:tcW w:w="1691" w:type="dxa"/>
            <w:vAlign w:val="center"/>
          </w:tcPr>
          <w:p w14:paraId="318F1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联系人及手机</w:t>
            </w:r>
          </w:p>
        </w:tc>
      </w:tr>
      <w:tr w14:paraId="574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7E079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3630ACA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63D497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61F81B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A302E0E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6D7D78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6C57C34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4FE85D84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1691" w:type="dxa"/>
            <w:vAlign w:val="center"/>
          </w:tcPr>
          <w:p w14:paraId="36D1C7C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3A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7" w:type="dxa"/>
            <w:vAlign w:val="center"/>
          </w:tcPr>
          <w:p w14:paraId="3A513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56" w:type="dxa"/>
            <w:vAlign w:val="center"/>
          </w:tcPr>
          <w:p w14:paraId="3081CCF0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926D74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0756AA1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7E541EC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400B7D7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0481CDC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70CE62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 w14:paraId="7CA9D1AF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BD41F5C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0565E757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3673D6AF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0E4908F8"/>
    <w:rsid w:val="132A0795"/>
    <w:rsid w:val="16E3540A"/>
    <w:rsid w:val="27337F42"/>
    <w:rsid w:val="40A444A5"/>
    <w:rsid w:val="4A540E9F"/>
    <w:rsid w:val="4E892CE3"/>
    <w:rsid w:val="651532E2"/>
    <w:rsid w:val="7FA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97</Characters>
  <Lines>0</Lines>
  <Paragraphs>0</Paragraphs>
  <TotalTime>6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2024-08-06T02:10:00Z</dcterms:created>
  <dc:creator>MicroWise</dc:creator>
  <cp:lastModifiedBy>Lau Lien-kun</cp:lastModifiedBy>
  <dcterms:modified xsi:type="dcterms:W3CDTF">2025-02-11T07:49:51Z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CD9DC99EFF884500824A4AF7608861A9_12</vt:lpwstr>
  </property>
  <property fmtid="{D5CDD505-2E9C-101B-9397-08002B2CF9AE}" pid="4" name="KSOTemplateDocerSaveRecord">
    <vt:lpwstr>eyJoZGlkIjoiOGU0MmJmNjBiZTZlZTZlZDBhYzk0OGUwNTAzOWMxMWMiLCJ1c2VySWQiOiI0MzEzOTg3NjQifQ==</vt:lpwstr>
  </property>
</Properties>
</file>