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项目申报意向表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推荐单位（盖章）：                                                       时间：2025年  月  日</w:t>
      </w:r>
    </w:p>
    <w:tbl>
      <w:tblPr>
        <w:tblStyle w:val="8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重点专项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指南支持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牵头申报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参与单位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（字数控制在500字以内）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EBAED-1C14-4E6A-91EC-DA8C8EC764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1A31B4-AD6A-48AD-85FF-9AA75F0113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34009E-47A0-4D7E-9E97-98709C3F9C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1C63"/>
    <w:rsid w:val="0994783D"/>
    <w:rsid w:val="0FEC4269"/>
    <w:rsid w:val="130E6CDD"/>
    <w:rsid w:val="194C7D7E"/>
    <w:rsid w:val="1B8F52A9"/>
    <w:rsid w:val="1C3D5F99"/>
    <w:rsid w:val="26522036"/>
    <w:rsid w:val="29AB6CEE"/>
    <w:rsid w:val="34F245C4"/>
    <w:rsid w:val="39857FA0"/>
    <w:rsid w:val="3F952315"/>
    <w:rsid w:val="402F10FE"/>
    <w:rsid w:val="412445F0"/>
    <w:rsid w:val="46330143"/>
    <w:rsid w:val="4C8B732C"/>
    <w:rsid w:val="5796218D"/>
    <w:rsid w:val="5E63391A"/>
    <w:rsid w:val="65282833"/>
    <w:rsid w:val="6B504D88"/>
    <w:rsid w:val="74396FE4"/>
    <w:rsid w:val="744D2FE5"/>
    <w:rsid w:val="75555957"/>
    <w:rsid w:val="76A134F2"/>
    <w:rsid w:val="78047634"/>
    <w:rsid w:val="793C1AEE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1453</Characters>
  <Lines>0</Lines>
  <Paragraphs>0</Paragraphs>
  <TotalTime>44</TotalTime>
  <ScaleCrop>false</ScaleCrop>
  <LinksUpToDate>false</LinksUpToDate>
  <CharactersWithSpaces>1618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2025-06-23T01:28:00Z</dcterms:created>
  <dc:creator>march</dc:creator>
  <cp:lastModifiedBy>张蕊</cp:lastModifiedBy>
  <cp:lastPrinted>2025-06-23T03:34:00Z</cp:lastPrinted>
  <dcterms:modified xsi:type="dcterms:W3CDTF">2025-07-23T01:29:03Z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54DA2AE784FB4FAB853321F914853B9C</vt:lpwstr>
  </property>
</Properties>
</file>