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附件11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交通运输部教育培训项目质量评估表</w:t>
      </w:r>
    </w:p>
    <w:bookmarkEnd w:id="0"/>
    <w:p>
      <w:pPr>
        <w:spacing w:before="312" w:beforeLine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项目承办单位：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培训项目名称：</w:t>
      </w:r>
    </w:p>
    <w:p>
      <w:pPr>
        <w:spacing w:after="156" w:afterLine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培训起止时间：      年    月    日  —      年    月    日</w:t>
      </w:r>
    </w:p>
    <w:tbl>
      <w:tblPr>
        <w:tblStyle w:val="3"/>
        <w:tblW w:w="96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641"/>
        <w:gridCol w:w="891"/>
        <w:gridCol w:w="1063"/>
        <w:gridCol w:w="975"/>
        <w:gridCol w:w="977"/>
        <w:gridCol w:w="1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87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5773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评估分值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87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5分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4分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3分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2分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项目设计</w:t>
            </w: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目标设定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课程设置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师资配备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项目实施</w:t>
            </w: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学风校纪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组织管理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食宿安排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培训效果</w:t>
            </w: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对实际工作的帮助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对能力素养的提高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878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总体评估</w:t>
            </w:r>
          </w:p>
        </w:tc>
        <w:tc>
          <w:tcPr>
            <w:tcW w:w="5773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意见建议</w:t>
            </w:r>
          </w:p>
        </w:tc>
        <w:tc>
          <w:tcPr>
            <w:tcW w:w="8414" w:type="dxa"/>
            <w:gridSpan w:val="6"/>
            <w:vAlign w:val="top"/>
          </w:tcPr>
          <w:p>
            <w:pPr>
              <w:spacing w:before="156" w:beforeLines="5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您认为该培训项目需要进一步改进和加强的是：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（1）丰富案例课程，力求务实管用。□（2）推行开放办学，优化师资结构。□（3）注重互动交流，促进教学相长。□（4）加强组织管理，提升服务水平。□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（5）其他意见建议（请在以下空白处填写）：</w:t>
            </w:r>
          </w:p>
        </w:tc>
      </w:tr>
    </w:tbl>
    <w:p>
      <w:pPr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填表说明：1.评估内容共10项；每项最高5分，最低1分；满分为50分。</w:t>
      </w:r>
    </w:p>
    <w:p>
      <w:r>
        <w:rPr>
          <w:rFonts w:hint="default" w:ascii="Times New Roman" w:hAnsi="Times New Roman" w:cs="Times New Roman"/>
          <w:bCs/>
          <w:sz w:val="24"/>
          <w:szCs w:val="24"/>
        </w:rPr>
        <w:t xml:space="preserve">          2.请结合个人感受，在相应的空格内打√。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46402"/>
    <w:rsid w:val="2F1464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2016-12-20T06:21:00Z</dcterms:created>
  <dc:creator>moc</dc:creator>
  <cp:lastModifiedBy>moc</cp:lastModifiedBy>
  <dcterms:modified xsi:type="dcterms:W3CDTF">2016-12-20T06:21:58Z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