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3" w:type="dxa"/>
        <w:tblInd w:w="142" w:type="dxa"/>
        <w:tblLook w:val="04A0" w:firstRow="1" w:lastRow="0" w:firstColumn="1" w:lastColumn="0" w:noHBand="0" w:noVBand="1"/>
      </w:tblPr>
      <w:tblGrid>
        <w:gridCol w:w="14423"/>
      </w:tblGrid>
      <w:tr w:rsidR="002637C7" w:rsidRPr="002637C7" w14:paraId="6DD4D0A0" w14:textId="77777777" w:rsidTr="00426B07">
        <w:trPr>
          <w:trHeight w:val="402"/>
        </w:trPr>
        <w:tc>
          <w:tcPr>
            <w:tcW w:w="1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EE9" w14:textId="77777777" w:rsidR="002637C7" w:rsidRPr="002637C7" w:rsidRDefault="002637C7" w:rsidP="002637C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Hlk499712603"/>
            <w:r w:rsidRPr="002637C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附件1</w:t>
            </w:r>
          </w:p>
        </w:tc>
      </w:tr>
      <w:tr w:rsidR="002637C7" w:rsidRPr="002637C7" w14:paraId="7C76FF44" w14:textId="77777777" w:rsidTr="00426B07">
        <w:trPr>
          <w:trHeight w:val="600"/>
        </w:trPr>
        <w:tc>
          <w:tcPr>
            <w:tcW w:w="1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7E1E" w14:textId="75DEC82E" w:rsidR="00C56F43" w:rsidRPr="002637C7" w:rsidRDefault="002637C7" w:rsidP="00C56F4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2637C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2017年度水运工程一级工法</w:t>
            </w:r>
            <w:bookmarkStart w:id="1" w:name="_GoBack"/>
            <w:bookmarkEnd w:id="1"/>
          </w:p>
        </w:tc>
      </w:tr>
      <w:bookmarkEnd w:id="0"/>
    </w:tbl>
    <w:p w14:paraId="4E603EEF" w14:textId="5F15FEE3" w:rsidR="002637C7" w:rsidRDefault="002637C7" w:rsidP="00C56F43"/>
    <w:tbl>
      <w:tblPr>
        <w:tblW w:w="14423" w:type="dxa"/>
        <w:tblInd w:w="142" w:type="dxa"/>
        <w:tblLook w:val="04A0" w:firstRow="1" w:lastRow="0" w:firstColumn="1" w:lastColumn="0" w:noHBand="0" w:noVBand="1"/>
      </w:tblPr>
      <w:tblGrid>
        <w:gridCol w:w="705"/>
        <w:gridCol w:w="1973"/>
        <w:gridCol w:w="3915"/>
        <w:gridCol w:w="3915"/>
        <w:gridCol w:w="3915"/>
      </w:tblGrid>
      <w:tr w:rsidR="00C56F43" w:rsidRPr="002637C7" w14:paraId="2E26B107" w14:textId="77777777" w:rsidTr="003427E0">
        <w:trPr>
          <w:trHeight w:val="942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69B9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637C7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B29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637C7">
              <w:rPr>
                <w:rFonts w:ascii="宋体" w:eastAsia="宋体" w:hAnsi="宋体" w:hint="eastAsia"/>
                <w:b/>
                <w:bCs/>
              </w:rPr>
              <w:t>工 法 编 号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C46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637C7">
              <w:rPr>
                <w:rFonts w:ascii="宋体" w:eastAsia="宋体" w:hAnsi="宋体" w:hint="eastAsia"/>
                <w:b/>
                <w:bCs/>
              </w:rPr>
              <w:t>工 法 名 称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C51A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637C7">
              <w:rPr>
                <w:rFonts w:ascii="宋体" w:eastAsia="宋体" w:hAnsi="宋体" w:hint="eastAsia"/>
                <w:b/>
                <w:bCs/>
              </w:rPr>
              <w:t>主要完成单位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0F5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637C7">
              <w:rPr>
                <w:rFonts w:ascii="宋体" w:eastAsia="宋体" w:hAnsi="宋体" w:hint="eastAsia"/>
                <w:b/>
                <w:bCs/>
              </w:rPr>
              <w:t>主要完成人员</w:t>
            </w:r>
          </w:p>
        </w:tc>
      </w:tr>
      <w:tr w:rsidR="00C56F43" w:rsidRPr="002637C7" w14:paraId="1A025EB4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435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D9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SYGF-1-01-2017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CB9D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平台式</w:t>
            </w:r>
            <w:proofErr w:type="gramStart"/>
            <w:r w:rsidRPr="002637C7">
              <w:rPr>
                <w:rFonts w:ascii="宋体" w:eastAsia="宋体" w:hAnsi="宋体" w:hint="eastAsia"/>
              </w:rPr>
              <w:t>整平船先铺</w:t>
            </w:r>
            <w:proofErr w:type="gramEnd"/>
            <w:r w:rsidRPr="002637C7">
              <w:rPr>
                <w:rFonts w:ascii="宋体" w:eastAsia="宋体" w:hAnsi="宋体" w:hint="eastAsia"/>
              </w:rPr>
              <w:t>法碎石基床施工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EBF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中交第一航务工程局有限公司/中</w:t>
            </w:r>
            <w:proofErr w:type="gramStart"/>
            <w:r w:rsidRPr="002637C7">
              <w:rPr>
                <w:rFonts w:ascii="宋体" w:eastAsia="宋体" w:hAnsi="宋体" w:hint="eastAsia"/>
              </w:rPr>
              <w:t>交一航局</w:t>
            </w:r>
            <w:proofErr w:type="gramEnd"/>
            <w:r w:rsidRPr="002637C7">
              <w:rPr>
                <w:rFonts w:ascii="宋体" w:eastAsia="宋体" w:hAnsi="宋体" w:hint="eastAsia"/>
              </w:rPr>
              <w:t>第二工程有限公司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0C4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林鸣、李一勇、刘德进、刘亚平、</w:t>
            </w:r>
            <w:proofErr w:type="gramStart"/>
            <w:r w:rsidRPr="002637C7">
              <w:rPr>
                <w:rFonts w:ascii="宋体" w:eastAsia="宋体" w:hAnsi="宋体" w:hint="eastAsia"/>
              </w:rPr>
              <w:t>宿发强</w:t>
            </w:r>
            <w:proofErr w:type="gramEnd"/>
            <w:r w:rsidRPr="002637C7">
              <w:rPr>
                <w:rFonts w:ascii="宋体" w:eastAsia="宋体" w:hAnsi="宋体" w:hint="eastAsia"/>
              </w:rPr>
              <w:t>、张学俊、苏长玺</w:t>
            </w:r>
          </w:p>
        </w:tc>
      </w:tr>
      <w:tr w:rsidR="00C56F43" w:rsidRPr="002637C7" w14:paraId="28EFA502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EE83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09A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SYGF-1-02-2017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A4D6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海工高性能</w:t>
            </w:r>
            <w:proofErr w:type="gramEnd"/>
            <w:r w:rsidRPr="002637C7">
              <w:rPr>
                <w:rFonts w:ascii="宋体" w:eastAsia="宋体" w:hAnsi="宋体" w:hint="eastAsia"/>
              </w:rPr>
              <w:t>清水混凝土施工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4C1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中交第一航务工程局有限公司/中交第三航务工程局有限公司/中</w:t>
            </w:r>
            <w:proofErr w:type="gramStart"/>
            <w:r w:rsidRPr="002637C7">
              <w:rPr>
                <w:rFonts w:ascii="宋体" w:eastAsia="宋体" w:hAnsi="宋体" w:hint="eastAsia"/>
              </w:rPr>
              <w:t>交一航局</w:t>
            </w:r>
            <w:proofErr w:type="gramEnd"/>
            <w:r w:rsidRPr="002637C7">
              <w:rPr>
                <w:rFonts w:ascii="宋体" w:eastAsia="宋体" w:hAnsi="宋体" w:hint="eastAsia"/>
              </w:rPr>
              <w:t>第一工程有限公司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719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林鸣、孟凡利、尹海卿、高纪兵、李增军、孔令磊、刘海青</w:t>
            </w:r>
          </w:p>
        </w:tc>
      </w:tr>
      <w:tr w:rsidR="00C56F43" w:rsidRPr="002637C7" w14:paraId="5B7F5DA8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F8EC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3C3F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SYGF-1-03-2017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D71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耙吸船</w:t>
            </w:r>
            <w:proofErr w:type="gramEnd"/>
            <w:r w:rsidRPr="002637C7">
              <w:rPr>
                <w:rFonts w:ascii="宋体" w:eastAsia="宋体" w:hAnsi="宋体" w:hint="eastAsia"/>
              </w:rPr>
              <w:t>挖掘含H</w:t>
            </w:r>
            <w:r w:rsidRPr="002637C7">
              <w:rPr>
                <w:rFonts w:ascii="宋体" w:eastAsia="宋体" w:hAnsi="宋体" w:hint="eastAsia"/>
                <w:vertAlign w:val="subscript"/>
              </w:rPr>
              <w:t>2</w:t>
            </w:r>
            <w:r w:rsidRPr="002637C7">
              <w:rPr>
                <w:rFonts w:ascii="宋体" w:eastAsia="宋体" w:hAnsi="宋体" w:hint="eastAsia"/>
              </w:rPr>
              <w:t>S有毒气体土质施工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680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中交天津航道局有限公司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D29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孙德中、冯晨、吴永彬、</w:t>
            </w:r>
            <w:proofErr w:type="gramStart"/>
            <w:r w:rsidRPr="002637C7">
              <w:rPr>
                <w:rFonts w:ascii="宋体" w:eastAsia="宋体" w:hAnsi="宋体" w:hint="eastAsia"/>
              </w:rPr>
              <w:t>揣亚光</w:t>
            </w:r>
            <w:proofErr w:type="gramEnd"/>
            <w:r w:rsidRPr="002637C7">
              <w:rPr>
                <w:rFonts w:ascii="宋体" w:eastAsia="宋体" w:hAnsi="宋体" w:hint="eastAsia"/>
              </w:rPr>
              <w:t>、杨立楠、马兆东、李军</w:t>
            </w:r>
          </w:p>
        </w:tc>
      </w:tr>
      <w:tr w:rsidR="00C56F43" w:rsidRPr="002637C7" w14:paraId="610543DA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5F9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698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SYGF-1-04-2017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6BB6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海上自升式平台底部喂料法碎石桩施工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EC6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中交第二航务工程局有限公司/中国港湾工程有限责任公司/中交二航局第三工程有限公司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A9C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张鸿、李聪、翟世鸿、陆红杰、熊韬、王聪、华晓涛</w:t>
            </w:r>
          </w:p>
        </w:tc>
      </w:tr>
      <w:tr w:rsidR="00C56F43" w:rsidRPr="002637C7" w14:paraId="5880F02D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297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004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SYGF-1-05-2017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608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超大断面箱体结构现浇工法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DCD0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中交第三航务工程局有限公司/中交三航局第二工程有限公司/中交上海三航科学研究院有限公司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B1E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刘海青、赵辉、莫日雄、沈永兴、孙洪春、陈传正、谷坤鹏</w:t>
            </w:r>
          </w:p>
        </w:tc>
      </w:tr>
      <w:tr w:rsidR="00C56F43" w:rsidRPr="002637C7" w14:paraId="4A1C9826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39D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300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SYGF-1-06-2017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F3C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格型钢板桩结构主格陆域预拼、现场</w:t>
            </w:r>
            <w:proofErr w:type="gramStart"/>
            <w:r w:rsidRPr="002637C7">
              <w:rPr>
                <w:rFonts w:ascii="宋体" w:eastAsia="宋体" w:hAnsi="宋体" w:hint="eastAsia"/>
              </w:rPr>
              <w:t>分组振沉施工工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882B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中交第三航务工程局有限公司/香港航通有限公司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BC60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徐立新、苗艳遂、徐明贤、胡雪华、熊文峰、顾建华、黄欢</w:t>
            </w:r>
          </w:p>
        </w:tc>
      </w:tr>
      <w:tr w:rsidR="00C56F43" w:rsidRPr="002637C7" w14:paraId="7D7991CD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B83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lastRenderedPageBreak/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50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SYGF-1-07-2017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68F1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大型绞吸挖泥船大挖深挖掘施工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DB1E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中交上海航道局有限公司/中交上海航道局有限公司东方疏浚工程分公司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13A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陶冲林</w:t>
            </w:r>
            <w:proofErr w:type="gramEnd"/>
            <w:r w:rsidRPr="002637C7">
              <w:rPr>
                <w:rFonts w:ascii="宋体" w:eastAsia="宋体" w:hAnsi="宋体" w:hint="eastAsia"/>
              </w:rPr>
              <w:t>、安传志、李晟、</w:t>
            </w:r>
            <w:proofErr w:type="gramStart"/>
            <w:r w:rsidRPr="002637C7">
              <w:rPr>
                <w:rFonts w:ascii="宋体" w:eastAsia="宋体" w:hAnsi="宋体" w:hint="eastAsia"/>
              </w:rPr>
              <w:t>嵇</w:t>
            </w:r>
            <w:proofErr w:type="gramEnd"/>
            <w:r w:rsidRPr="002637C7">
              <w:rPr>
                <w:rFonts w:ascii="宋体" w:eastAsia="宋体" w:hAnsi="宋体" w:hint="eastAsia"/>
              </w:rPr>
              <w:t>文远、谷银远、童宝强、杨增海</w:t>
            </w:r>
          </w:p>
        </w:tc>
      </w:tr>
      <w:tr w:rsidR="00C56F43" w:rsidRPr="002637C7" w14:paraId="3B72FB96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D7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6224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SYGF-1-08-2017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F34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大型耙吸挖泥船</w:t>
            </w:r>
            <w:proofErr w:type="gramEnd"/>
            <w:r w:rsidRPr="002637C7">
              <w:rPr>
                <w:rFonts w:ascii="宋体" w:eastAsia="宋体" w:hAnsi="宋体" w:hint="eastAsia"/>
              </w:rPr>
              <w:t>艕带自</w:t>
            </w:r>
            <w:proofErr w:type="gramStart"/>
            <w:r w:rsidRPr="002637C7">
              <w:rPr>
                <w:rFonts w:ascii="宋体" w:eastAsia="宋体" w:hAnsi="宋体" w:hint="eastAsia"/>
              </w:rPr>
              <w:t>航泥驳联合</w:t>
            </w:r>
            <w:proofErr w:type="gramEnd"/>
            <w:r w:rsidRPr="002637C7">
              <w:rPr>
                <w:rFonts w:ascii="宋体" w:eastAsia="宋体" w:hAnsi="宋体" w:hint="eastAsia"/>
              </w:rPr>
              <w:t>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F1C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中交上海航道局有限公司/中港疏浚有限公司/长江口航道管理局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A42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张戟、朱剑飞、韩政、王旭东、吴卫华、黄利峰、盛海明</w:t>
            </w:r>
          </w:p>
        </w:tc>
      </w:tr>
      <w:tr w:rsidR="00C56F43" w:rsidRPr="002637C7" w14:paraId="6A9BB9F3" w14:textId="77777777" w:rsidTr="003427E0">
        <w:trPr>
          <w:trHeight w:val="9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984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967F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SYGF-1-09-2017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3BF0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深水基槽</w:t>
            </w:r>
            <w:proofErr w:type="gramStart"/>
            <w:r w:rsidRPr="002637C7">
              <w:rPr>
                <w:rFonts w:ascii="宋体" w:eastAsia="宋体" w:hAnsi="宋体" w:hint="eastAsia"/>
              </w:rPr>
              <w:t>槽</w:t>
            </w:r>
            <w:proofErr w:type="gramEnd"/>
            <w:r w:rsidRPr="002637C7">
              <w:rPr>
                <w:rFonts w:ascii="宋体" w:eastAsia="宋体" w:hAnsi="宋体" w:hint="eastAsia"/>
              </w:rPr>
              <w:t>底高精度清淤施工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9B2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中交广州航道局有限公司/中交广州航道局有限公司技术中心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84C1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曹湘波</w:t>
            </w:r>
            <w:proofErr w:type="gramEnd"/>
            <w:r w:rsidRPr="002637C7">
              <w:rPr>
                <w:rFonts w:ascii="宋体" w:eastAsia="宋体" w:hAnsi="宋体" w:hint="eastAsia"/>
              </w:rPr>
              <w:t>、陈林、何波、陶宗恒、陈松波、杨秀武、喻明杰</w:t>
            </w:r>
          </w:p>
        </w:tc>
      </w:tr>
      <w:tr w:rsidR="00C56F43" w:rsidRPr="002637C7" w14:paraId="2B2EC147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974F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175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SYGF-1-10-2017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D71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深水水下充灌袋装</w:t>
            </w:r>
            <w:proofErr w:type="gramStart"/>
            <w:r w:rsidRPr="002637C7">
              <w:rPr>
                <w:rFonts w:ascii="宋体" w:eastAsia="宋体" w:hAnsi="宋体" w:hint="eastAsia"/>
              </w:rPr>
              <w:t>砂堤心</w:t>
            </w:r>
            <w:proofErr w:type="gramEnd"/>
            <w:r w:rsidRPr="002637C7">
              <w:rPr>
                <w:rFonts w:ascii="宋体" w:eastAsia="宋体" w:hAnsi="宋体" w:hint="eastAsia"/>
              </w:rPr>
              <w:t>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2AC5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中交第一航务工程局有限公司/中</w:t>
            </w:r>
            <w:proofErr w:type="gramStart"/>
            <w:r w:rsidRPr="002637C7">
              <w:rPr>
                <w:rFonts w:ascii="宋体" w:eastAsia="宋体" w:hAnsi="宋体" w:hint="eastAsia"/>
              </w:rPr>
              <w:t>交一航局</w:t>
            </w:r>
            <w:proofErr w:type="gramEnd"/>
            <w:r w:rsidRPr="002637C7">
              <w:rPr>
                <w:rFonts w:ascii="宋体" w:eastAsia="宋体" w:hAnsi="宋体" w:hint="eastAsia"/>
              </w:rPr>
              <w:t>第二工程有限公司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B5C9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李一勇、刘德进、姜松、程志磊、徐加峰、姜立志、谭炜强</w:t>
            </w:r>
          </w:p>
        </w:tc>
      </w:tr>
      <w:tr w:rsidR="00C56F43" w:rsidRPr="002637C7" w14:paraId="52BDFDC3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91CB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9C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SYGF-1-11-2017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0F8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浮式智能控制水下基床整平施工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D8D7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中交第二航务工程局有限公司/三一重机有限公司/南京天辰礼达电子科技有限公司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590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张鸿、尹应军、杨秀礼、张培生、曹东辉、陈文学、程茂林</w:t>
            </w:r>
          </w:p>
        </w:tc>
      </w:tr>
      <w:tr w:rsidR="00C56F43" w:rsidRPr="002637C7" w14:paraId="26C0712D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39F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C62D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SYGF-1-12-2017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6E7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海工混凝土桩</w:t>
            </w:r>
            <w:proofErr w:type="gramEnd"/>
            <w:r w:rsidRPr="002637C7">
              <w:rPr>
                <w:rFonts w:ascii="宋体" w:eastAsia="宋体" w:hAnsi="宋体" w:hint="eastAsia"/>
              </w:rPr>
              <w:t>修复牺牲阳极阴极保护施工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B7E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中交四航工程研究院有限公司/中交第四航务工程局有限公司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6DF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陈龙、熊建波、李海洪、方翔、高鑫、范志宏、曾志文</w:t>
            </w:r>
          </w:p>
        </w:tc>
      </w:tr>
      <w:tr w:rsidR="00C56F43" w:rsidRPr="002637C7" w14:paraId="09786922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8C9C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1E8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SYGF-1-13-2017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036C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沉管隧</w:t>
            </w:r>
            <w:proofErr w:type="gramStart"/>
            <w:r w:rsidRPr="002637C7">
              <w:rPr>
                <w:rFonts w:ascii="宋体" w:eastAsia="宋体" w:hAnsi="宋体" w:hint="eastAsia"/>
              </w:rPr>
              <w:t>道大型</w:t>
            </w:r>
            <w:proofErr w:type="gramEnd"/>
            <w:r w:rsidRPr="002637C7">
              <w:rPr>
                <w:rFonts w:ascii="宋体" w:eastAsia="宋体" w:hAnsi="宋体" w:hint="eastAsia"/>
              </w:rPr>
              <w:t>管节</w:t>
            </w:r>
            <w:proofErr w:type="gramStart"/>
            <w:r w:rsidRPr="002637C7">
              <w:rPr>
                <w:rFonts w:ascii="宋体" w:eastAsia="宋体" w:hAnsi="宋体" w:hint="eastAsia"/>
              </w:rPr>
              <w:t>坞</w:t>
            </w:r>
            <w:proofErr w:type="gramEnd"/>
            <w:r w:rsidRPr="002637C7">
              <w:rPr>
                <w:rFonts w:ascii="宋体" w:eastAsia="宋体" w:hAnsi="宋体" w:hint="eastAsia"/>
              </w:rPr>
              <w:t>内起浮和横移施工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308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中交第四航务工程局有限公司/中交第一航务工程局有限公司/中交四航局第二工程有限公司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9DB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梁杰忠、陈伟彬、戴双全、黄文慧、张文森、董政、王伟</w:t>
            </w:r>
          </w:p>
        </w:tc>
      </w:tr>
      <w:tr w:rsidR="00C56F43" w:rsidRPr="002637C7" w14:paraId="7E0A1338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745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lastRenderedPageBreak/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B91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SYGF-1-14-2017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B9EC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软土地基</w:t>
            </w:r>
            <w:proofErr w:type="gramStart"/>
            <w:r w:rsidRPr="002637C7">
              <w:rPr>
                <w:rFonts w:ascii="宋体" w:eastAsia="宋体" w:hAnsi="宋体" w:hint="eastAsia"/>
              </w:rPr>
              <w:t>吹填堆载降水</w:t>
            </w:r>
            <w:proofErr w:type="gramEnd"/>
            <w:r w:rsidRPr="002637C7">
              <w:rPr>
                <w:rFonts w:ascii="宋体" w:eastAsia="宋体" w:hAnsi="宋体" w:hint="eastAsia"/>
              </w:rPr>
              <w:t>预压强</w:t>
            </w:r>
            <w:proofErr w:type="gramStart"/>
            <w:r w:rsidRPr="002637C7">
              <w:rPr>
                <w:rFonts w:ascii="宋体" w:eastAsia="宋体" w:hAnsi="宋体" w:hint="eastAsia"/>
              </w:rPr>
              <w:t>夯联合</w:t>
            </w:r>
            <w:proofErr w:type="gramEnd"/>
            <w:r w:rsidRPr="002637C7">
              <w:rPr>
                <w:rFonts w:ascii="宋体" w:eastAsia="宋体" w:hAnsi="宋体" w:hint="eastAsia"/>
              </w:rPr>
              <w:t>处理施工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812E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武汉二航路桥特种工程有限责任公司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182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乐绍林、张家振、吴名江、吴宏卫、余升友、赵亚峰、陈进</w:t>
            </w:r>
          </w:p>
        </w:tc>
      </w:tr>
      <w:tr w:rsidR="00C56F43" w:rsidRPr="002637C7" w14:paraId="5B80C6A5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A3B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242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SYGF-1-15-2017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C3D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新型水气分离变频真空预压软基处理施工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6F8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青岛港（集团）港务工程有限公司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8485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史珉钰、李德修、刘波、尹晓榜、赵同春、高昌、吴学敏</w:t>
            </w:r>
          </w:p>
        </w:tc>
      </w:tr>
      <w:tr w:rsidR="00C56F43" w:rsidRPr="002637C7" w14:paraId="27B34DFB" w14:textId="77777777" w:rsidTr="003427E0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A18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8F9" w14:textId="77777777" w:rsidR="00C56F43" w:rsidRPr="002637C7" w:rsidRDefault="00C56F43" w:rsidP="003427E0">
            <w:pPr>
              <w:jc w:val="center"/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SYGF-1-16-2017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04D7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深水岩石钻孔爆破火工品选配及防护施工</w:t>
            </w:r>
            <w:proofErr w:type="gramStart"/>
            <w:r w:rsidRPr="002637C7">
              <w:rPr>
                <w:rFonts w:ascii="宋体" w:eastAsia="宋体" w:hAnsi="宋体" w:hint="eastAsia"/>
              </w:rPr>
              <w:t>工</w:t>
            </w:r>
            <w:proofErr w:type="gramEnd"/>
            <w:r w:rsidRPr="002637C7">
              <w:rPr>
                <w:rFonts w:ascii="宋体" w:eastAsia="宋体" w:hAnsi="宋体" w:hint="eastAsia"/>
              </w:rPr>
              <w:t>法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AAE3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r w:rsidRPr="002637C7">
              <w:rPr>
                <w:rFonts w:ascii="宋体" w:eastAsia="宋体" w:hAnsi="宋体" w:hint="eastAsia"/>
              </w:rPr>
              <w:t>广东宏大广航工程有限公司/中交广州航道局有限公司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6D4" w14:textId="77777777" w:rsidR="00C56F43" w:rsidRPr="002637C7" w:rsidRDefault="00C56F43" w:rsidP="003427E0">
            <w:pPr>
              <w:rPr>
                <w:rFonts w:ascii="宋体" w:eastAsia="宋体" w:hAnsi="宋体"/>
              </w:rPr>
            </w:pPr>
            <w:proofErr w:type="gramStart"/>
            <w:r w:rsidRPr="002637C7">
              <w:rPr>
                <w:rFonts w:ascii="宋体" w:eastAsia="宋体" w:hAnsi="宋体" w:hint="eastAsia"/>
              </w:rPr>
              <w:t>何钱金</w:t>
            </w:r>
            <w:proofErr w:type="gramEnd"/>
            <w:r w:rsidRPr="002637C7">
              <w:rPr>
                <w:rFonts w:ascii="宋体" w:eastAsia="宋体" w:hAnsi="宋体" w:hint="eastAsia"/>
              </w:rPr>
              <w:t>、赵博、刘利佳、黎远征、李天长、宁燕华、刘康利</w:t>
            </w:r>
          </w:p>
        </w:tc>
      </w:tr>
    </w:tbl>
    <w:p w14:paraId="24C35D4B" w14:textId="77777777" w:rsidR="00C56F43" w:rsidRPr="000304FC" w:rsidRDefault="00C56F43" w:rsidP="00C56F43">
      <w:pPr>
        <w:rPr>
          <w:rFonts w:hint="eastAsia"/>
        </w:rPr>
      </w:pPr>
    </w:p>
    <w:p w14:paraId="69E03F20" w14:textId="34ED09B7" w:rsidR="00C56F43" w:rsidRPr="00C56F43" w:rsidRDefault="00C56F43" w:rsidP="00C56F43"/>
    <w:p w14:paraId="049A827B" w14:textId="77777777" w:rsidR="00C56F43" w:rsidRPr="000304FC" w:rsidRDefault="00C56F43" w:rsidP="00C56F43">
      <w:pPr>
        <w:rPr>
          <w:rFonts w:hint="eastAsia"/>
        </w:rPr>
      </w:pPr>
    </w:p>
    <w:sectPr w:rsidR="00C56F43" w:rsidRPr="000304FC" w:rsidSect="00263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D"/>
    <w:rsid w:val="000304FC"/>
    <w:rsid w:val="00030E39"/>
    <w:rsid w:val="0006388A"/>
    <w:rsid w:val="00095F69"/>
    <w:rsid w:val="000C6F21"/>
    <w:rsid w:val="000E7BCB"/>
    <w:rsid w:val="00132E15"/>
    <w:rsid w:val="00141079"/>
    <w:rsid w:val="0017028A"/>
    <w:rsid w:val="001A3D60"/>
    <w:rsid w:val="001B37F7"/>
    <w:rsid w:val="001C50C0"/>
    <w:rsid w:val="001E4ECF"/>
    <w:rsid w:val="002637C7"/>
    <w:rsid w:val="002760B3"/>
    <w:rsid w:val="002B735F"/>
    <w:rsid w:val="002C7411"/>
    <w:rsid w:val="00343437"/>
    <w:rsid w:val="00421B35"/>
    <w:rsid w:val="0042266A"/>
    <w:rsid w:val="00426B07"/>
    <w:rsid w:val="00474F19"/>
    <w:rsid w:val="004903E2"/>
    <w:rsid w:val="00490E3E"/>
    <w:rsid w:val="004B5283"/>
    <w:rsid w:val="00561F1D"/>
    <w:rsid w:val="005A4FE3"/>
    <w:rsid w:val="005D0CDE"/>
    <w:rsid w:val="005E0F49"/>
    <w:rsid w:val="00637701"/>
    <w:rsid w:val="006E6986"/>
    <w:rsid w:val="00745399"/>
    <w:rsid w:val="007713C6"/>
    <w:rsid w:val="008030B7"/>
    <w:rsid w:val="008454F7"/>
    <w:rsid w:val="00853647"/>
    <w:rsid w:val="008553A6"/>
    <w:rsid w:val="008567F0"/>
    <w:rsid w:val="008700C1"/>
    <w:rsid w:val="00871E77"/>
    <w:rsid w:val="00882F2E"/>
    <w:rsid w:val="00892E51"/>
    <w:rsid w:val="008D737F"/>
    <w:rsid w:val="008E4C13"/>
    <w:rsid w:val="00924AA4"/>
    <w:rsid w:val="0094095F"/>
    <w:rsid w:val="00951948"/>
    <w:rsid w:val="0095384C"/>
    <w:rsid w:val="00986D1B"/>
    <w:rsid w:val="009A02AE"/>
    <w:rsid w:val="009A687F"/>
    <w:rsid w:val="009C3354"/>
    <w:rsid w:val="00A04F14"/>
    <w:rsid w:val="00A126B2"/>
    <w:rsid w:val="00A17086"/>
    <w:rsid w:val="00A71A99"/>
    <w:rsid w:val="00B01B45"/>
    <w:rsid w:val="00B072AE"/>
    <w:rsid w:val="00B41948"/>
    <w:rsid w:val="00BB060B"/>
    <w:rsid w:val="00BE2F0B"/>
    <w:rsid w:val="00C05B2D"/>
    <w:rsid w:val="00C11A86"/>
    <w:rsid w:val="00C27702"/>
    <w:rsid w:val="00C449EF"/>
    <w:rsid w:val="00C56F43"/>
    <w:rsid w:val="00C87C5A"/>
    <w:rsid w:val="00CA03E3"/>
    <w:rsid w:val="00CA370E"/>
    <w:rsid w:val="00CC1F99"/>
    <w:rsid w:val="00CC2F18"/>
    <w:rsid w:val="00CE27FF"/>
    <w:rsid w:val="00CE30AD"/>
    <w:rsid w:val="00D00F6B"/>
    <w:rsid w:val="00D3020C"/>
    <w:rsid w:val="00DA391F"/>
    <w:rsid w:val="00E03257"/>
    <w:rsid w:val="00E46A2D"/>
    <w:rsid w:val="00E54565"/>
    <w:rsid w:val="00F06EA9"/>
    <w:rsid w:val="00F11EF6"/>
    <w:rsid w:val="00F71183"/>
    <w:rsid w:val="00F94A5D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0428"/>
  <w15:chartTrackingRefBased/>
  <w15:docId w15:val="{7CA608E8-287D-4283-871A-70B4AC9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</dc:creator>
  <cp:keywords/>
  <dc:description/>
  <cp:lastModifiedBy>檀</cp:lastModifiedBy>
  <cp:revision>7</cp:revision>
  <dcterms:created xsi:type="dcterms:W3CDTF">2017-11-29T01:39:00Z</dcterms:created>
  <dcterms:modified xsi:type="dcterms:W3CDTF">2017-11-29T02:04:00Z</dcterms:modified>
</cp:coreProperties>
</file>