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DB1B006"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 w14:paraId="3234E3A3">
      <w:pPr>
        <w:rPr>
          <w:rFonts w:eastAsia="仿宋_GB2312"/>
          <w:sz w:val="32"/>
          <w:szCs w:val="32"/>
        </w:r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4360"/>
        <w:gridCol w:w="8071"/>
      </w:tblGrid>
      <w:tr w14:paraId="2DFB1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CE8618">
            <w:pPr>
              <w:widowControl/>
              <w:jc w:val="center"/>
              <w:rPr>
                <w:rFonts w:hint="eastAsia" w:ascii="方正小标宋_GBK" w:hAnsi="宋体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 w:val="44"/>
                <w:szCs w:val="44"/>
              </w:rPr>
              <w:t>无船承运企业退还保证金公示名单（第四十七批）</w:t>
            </w:r>
          </w:p>
        </w:tc>
      </w:tr>
      <w:tr w14:paraId="5CA8E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978F9"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1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29D94"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证书编号</w:t>
            </w:r>
          </w:p>
        </w:tc>
        <w:tc>
          <w:tcPr>
            <w:tcW w:w="28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E881E"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kern w:val="0"/>
                <w:sz w:val="32"/>
                <w:szCs w:val="32"/>
              </w:rPr>
              <w:t>无船承运企业名称</w:t>
            </w:r>
          </w:p>
        </w:tc>
      </w:tr>
      <w:tr w14:paraId="6B898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827CE">
            <w:pPr>
              <w:widowControl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5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BFF19">
            <w:pPr>
              <w:widowControl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MOC-NV01596</w:t>
            </w:r>
          </w:p>
        </w:tc>
        <w:tc>
          <w:tcPr>
            <w:tcW w:w="28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F6CAF">
            <w:pPr>
              <w:widowControl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MAPLE FREIGHT PARTNERSHIP</w:t>
            </w:r>
          </w:p>
        </w:tc>
      </w:tr>
    </w:tbl>
    <w:p w14:paraId="538BD8E8">
      <w:pPr>
        <w:rPr>
          <w:rFonts w:hint="eastAsia" w:eastAsia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6DDA"/>
    <w:rsid w:val="00093653"/>
    <w:rsid w:val="000A2DAF"/>
    <w:rsid w:val="000E21E8"/>
    <w:rsid w:val="000F3ACE"/>
    <w:rsid w:val="00162BAA"/>
    <w:rsid w:val="00172A27"/>
    <w:rsid w:val="0018771F"/>
    <w:rsid w:val="001B077D"/>
    <w:rsid w:val="001B1ECB"/>
    <w:rsid w:val="001F719E"/>
    <w:rsid w:val="0031376F"/>
    <w:rsid w:val="00327DBF"/>
    <w:rsid w:val="00365C82"/>
    <w:rsid w:val="00433331"/>
    <w:rsid w:val="0049664C"/>
    <w:rsid w:val="00512C41"/>
    <w:rsid w:val="00544FF9"/>
    <w:rsid w:val="00577F05"/>
    <w:rsid w:val="005B6DAE"/>
    <w:rsid w:val="00622B78"/>
    <w:rsid w:val="006A752C"/>
    <w:rsid w:val="006C0D47"/>
    <w:rsid w:val="00715D20"/>
    <w:rsid w:val="007727C4"/>
    <w:rsid w:val="00786177"/>
    <w:rsid w:val="00792B30"/>
    <w:rsid w:val="007C0FD8"/>
    <w:rsid w:val="007C78F8"/>
    <w:rsid w:val="007F6845"/>
    <w:rsid w:val="008467A4"/>
    <w:rsid w:val="00853884"/>
    <w:rsid w:val="00862F38"/>
    <w:rsid w:val="008F2642"/>
    <w:rsid w:val="00931A86"/>
    <w:rsid w:val="00933700"/>
    <w:rsid w:val="00940B0F"/>
    <w:rsid w:val="00960F4E"/>
    <w:rsid w:val="00984309"/>
    <w:rsid w:val="009E5AFD"/>
    <w:rsid w:val="00A22A0E"/>
    <w:rsid w:val="00A274B1"/>
    <w:rsid w:val="00A856AD"/>
    <w:rsid w:val="00A91A89"/>
    <w:rsid w:val="00AB2298"/>
    <w:rsid w:val="00B03351"/>
    <w:rsid w:val="00B229C1"/>
    <w:rsid w:val="00B53DB4"/>
    <w:rsid w:val="00BD33B3"/>
    <w:rsid w:val="00C30F49"/>
    <w:rsid w:val="00C44628"/>
    <w:rsid w:val="00C569EB"/>
    <w:rsid w:val="00C7529E"/>
    <w:rsid w:val="00CA0773"/>
    <w:rsid w:val="00CC204D"/>
    <w:rsid w:val="00CC72E9"/>
    <w:rsid w:val="00E25335"/>
    <w:rsid w:val="00E66BE8"/>
    <w:rsid w:val="00E87091"/>
    <w:rsid w:val="00ED3758"/>
    <w:rsid w:val="00EE3C21"/>
    <w:rsid w:val="00F00E48"/>
    <w:rsid w:val="00F228AA"/>
    <w:rsid w:val="00F755BB"/>
    <w:rsid w:val="00FF0137"/>
    <w:rsid w:val="1F7771DE"/>
    <w:rsid w:val="2BB948D5"/>
    <w:rsid w:val="436073BB"/>
    <w:rsid w:val="5F101D97"/>
    <w:rsid w:val="76D2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semiHidden/>
    <w:unhideWhenUsed/>
    <w:qFormat/>
    <w:uiPriority w:val="99"/>
    <w:rPr>
      <w:color w:val="0000FF"/>
      <w:u w:val="single"/>
    </w:rPr>
  </w:style>
  <w:style w:type="character" w:customStyle="1" w:styleId="7">
    <w:name w:val="txt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229</Characters>
  <Lines>8</Lines>
  <Paragraphs>9</Paragraphs>
  <TotalTime>6</TotalTime>
  <ScaleCrop>false</ScaleCrop>
  <LinksUpToDate>false</LinksUpToDate>
  <CharactersWithSpaces>290</CharactersWithSpaces>
  <Application>WPS Office_12.1.0.28505_F1E327BC-269C-435d-A152-05C5408002CA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2026-09-07T01:44:00Z</dcterms:created>
  <dc:creator>MOC</dc:creator>
  <cp:lastModifiedBy> </cp:lastModifiedBy>
  <cp:lastPrinted>2026-09-07T01:41:00Z</cp:lastPrinted>
  <dcterms:modified xsi:type="dcterms:W3CDTF">2026-09-07T02:15:22Z</dcterms:modified>
  <dc:title>无船承运业务名单公示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eyJoZGlkIjoiODU0YTU2YzFmNGFlMmQyMzgxMGYyNWU2Nzk2MzlhNzEiLCJ1c2VySWQiOiIzNjg3NDIyNzAifQ==</vt:lpwstr>
  </property>
  <property fmtid="{D5CDD505-2E9C-101B-9397-08002B2CF9AE}" pid="4" name="ICV">
    <vt:lpwstr>8D10746D917C46C09A54BC8CD0EAFC73_13</vt:lpwstr>
  </property>
</Properties>
</file>