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申请退出道路运输车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辆卫星定位系统车载终端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公告目录名单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tbl>
      <w:tblPr>
        <w:tblStyle w:val="7"/>
        <w:tblW w:w="10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33"/>
        <w:gridCol w:w="3090"/>
        <w:gridCol w:w="1740"/>
        <w:gridCol w:w="980"/>
        <w:gridCol w:w="137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厂家编号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GPS第2批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上海本安仪表系统有限公司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VR202Ⅲ-C-G-R-P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70204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GPS第4批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上海本安仪表系统有限公司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VR202III-CDMA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70204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GPS第2批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厦门雅迅网络股份有限公司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GK-110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GPS第5批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厦门雅迅网络股份有限公司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GK-110V8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GPS第5批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厦门雅迅网络股份有限公司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GK-110G7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GPS第6批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厦门雅迅网络股份有限公司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GK-110R6-GA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GPS第6批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厦门雅迅网络股份有限公司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GK-110R7-GA1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北斗兼容第1批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厦门雅迅网络股份有限公司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GK-110R3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GPS第3批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深圳市有为信息技术发展有限公司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YW3000-C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GPS第5批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深圳市有为信息技术发展有限公司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YW3000-YM/G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北斗兼容第1批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深圳市有为信息技术发展有限公司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YW3000-YM/GB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北斗兼容第2批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深圳市有为信息技术发展有限公司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YW3000-YM/C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终端第17批</w:t>
            </w:r>
          </w:p>
        </w:tc>
        <w:tc>
          <w:tcPr>
            <w:tcW w:w="3090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江苏罗思韦尔电气有限公司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H-WV006R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70539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</w:tbl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707" w:firstLineChars="221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10648"/>
    <w:rsid w:val="000A5872"/>
    <w:rsid w:val="000B713A"/>
    <w:rsid w:val="000F34BA"/>
    <w:rsid w:val="000F64BC"/>
    <w:rsid w:val="0012291B"/>
    <w:rsid w:val="001E5504"/>
    <w:rsid w:val="00292723"/>
    <w:rsid w:val="003608B3"/>
    <w:rsid w:val="00377096"/>
    <w:rsid w:val="0039259F"/>
    <w:rsid w:val="003B3AC2"/>
    <w:rsid w:val="003C3564"/>
    <w:rsid w:val="00457108"/>
    <w:rsid w:val="004C5AAF"/>
    <w:rsid w:val="005F4CA8"/>
    <w:rsid w:val="006C021A"/>
    <w:rsid w:val="006E572B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A84362"/>
    <w:rsid w:val="00AB50C2"/>
    <w:rsid w:val="00AE48B9"/>
    <w:rsid w:val="00AF76C5"/>
    <w:rsid w:val="00B53038"/>
    <w:rsid w:val="00B81CA9"/>
    <w:rsid w:val="00C0438E"/>
    <w:rsid w:val="00D831DE"/>
    <w:rsid w:val="00DD7C8A"/>
    <w:rsid w:val="00F14F6D"/>
    <w:rsid w:val="0A874AD2"/>
    <w:rsid w:val="29375BA2"/>
    <w:rsid w:val="369652C8"/>
    <w:rsid w:val="40303E43"/>
    <w:rsid w:val="514C4E1B"/>
    <w:rsid w:val="619E2659"/>
    <w:rsid w:val="6C2D57E3"/>
    <w:rsid w:val="6F48368B"/>
    <w:rsid w:val="6FE33E81"/>
    <w:rsid w:val="70091889"/>
    <w:rsid w:val="73166A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EBEE3-85B3-4004-B21F-4E87A610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1685</Words>
  <Characters>9608</Characters>
  <Lines>80</Lines>
  <Paragraphs>22</Paragraphs>
  <TotalTime>0</TotalTime>
  <ScaleCrop>false</ScaleCrop>
  <LinksUpToDate>false</LinksUpToDate>
  <CharactersWithSpaces>11271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2015-10-22T06:21:00Z</dcterms:created>
  <dc:creator>王薇</dc:creator>
  <cp:lastModifiedBy>CRTM</cp:lastModifiedBy>
  <dcterms:modified xsi:type="dcterms:W3CDTF">2017-12-20T06:43:28Z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