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2022年度“十大最美农村路”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拟推选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河北省邢台市信都区抗大路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江浙两省四市（苏州市、湖州市、无锡市、常州市）环太湖公路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重庆市巫山县竹贤乡下庄天路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北京市延庆区松闫路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浙江省绍兴市柯桥区平王线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山东省烟台市海阳市盘石—朱吴（民俗旅游路）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湖南省张家界市武陵源区插园公路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贵州省遵义市播州区枫元至苟坝红色乡愁路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河南省平顶山市鲁山县县道环湖路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新疆维吾尔自治区阿克苏地区柯坪县盖孜力克镇色热克托格热克村—苏贝西村（Y534）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2022年度“我家门口那条路——最具人气的路”拟推选线路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内蒙古自治区鄂尔多斯市鄂托克前旗昂素至城川红色旅游公路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辽宁省大连市庄河市崔桂线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湖北省黄冈市红安县经典旅游景区公路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四川省雅安市荥经县龙苍沟熊猫翠竹长廊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安徽省池州市贵池区黄栗路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陕西省宝鸡市陈仓区九龙山旅游公路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山西省运城市河津市沿黄旅游公路（乡宁至西范段）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北京市房山区新泗路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94" w:right="1519" w:bottom="200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5159"/>
    <w:rsid w:val="6C2817F8"/>
    <w:rsid w:val="7ED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2023-05-05T09:52:00Z</dcterms:created>
  <dc:creator>中华人民共和国交通运输部</dc:creator>
  <cp:lastModifiedBy>中华人民共和国交通运输部</cp:lastModifiedBy>
  <dcterms:modified xsi:type="dcterms:W3CDTF">2023-05-05T09:52:59Z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