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41" w:rsidRDefault="00AB1A41">
      <w:pPr>
        <w:jc w:val="center"/>
        <w:rPr>
          <w:rFonts w:asciiTheme="minorEastAsia" w:hAnsiTheme="minorEastAsia" w:cstheme="minorEastAsia" w:hint="eastAsia"/>
          <w:sz w:val="44"/>
          <w:szCs w:val="44"/>
        </w:rPr>
      </w:pPr>
    </w:p>
    <w:p w:rsidR="00AB1A41" w:rsidRDefault="00AB1A41">
      <w:pPr>
        <w:rPr>
          <w:rFonts w:asciiTheme="minorEastAsia" w:hAnsiTheme="minorEastAsia" w:cstheme="minorEastAsia"/>
          <w:sz w:val="44"/>
          <w:szCs w:val="44"/>
        </w:rPr>
      </w:pPr>
    </w:p>
    <w:p w:rsidR="00AB1A41" w:rsidRPr="00D231C3" w:rsidRDefault="00D231C3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D231C3">
        <w:rPr>
          <w:rFonts w:asciiTheme="minorEastAsia" w:hAnsiTheme="minorEastAsia" w:cstheme="minorEastAsia" w:hint="eastAsia"/>
          <w:sz w:val="44"/>
          <w:szCs w:val="44"/>
        </w:rPr>
        <w:t>交通运输部关于印发《城市轨道交通客运组织与服务管理办法》的通知</w:t>
      </w:r>
    </w:p>
    <w:p w:rsidR="00AB1A41" w:rsidRDefault="00D231C3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D231C3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交运规〔2019〕15号</w:t>
      </w:r>
    </w:p>
    <w:p w:rsidR="00AB1A41" w:rsidRDefault="00AB1A41">
      <w:pPr>
        <w:rPr>
          <w:rFonts w:ascii="宋体" w:eastAsia="宋体" w:hAnsi="宋体" w:cs="宋体"/>
          <w:color w:val="333333"/>
          <w:sz w:val="36"/>
          <w:szCs w:val="36"/>
          <w:shd w:val="clear" w:color="auto" w:fill="FFFFFF"/>
        </w:rPr>
      </w:pPr>
    </w:p>
    <w:p w:rsidR="00D231C3" w:rsidRPr="00D231C3" w:rsidRDefault="00D231C3" w:rsidP="00D231C3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231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各省、自治区、直辖市交通运输厅(局、委)：</w:t>
      </w:r>
    </w:p>
    <w:p w:rsidR="00D231C3" w:rsidRPr="00D231C3" w:rsidRDefault="00D231C3" w:rsidP="00D231C3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231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现将《城市轨道交通客运组织与服务管理办法》印发给你们，请遵照执行。</w:t>
      </w:r>
    </w:p>
    <w:p w:rsidR="00D231C3" w:rsidRPr="00D231C3" w:rsidRDefault="00D231C3" w:rsidP="00D231C3">
      <w:pPr>
        <w:ind w:firstLineChars="200" w:firstLine="640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231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</w:t>
      </w:r>
    </w:p>
    <w:p w:rsidR="00D231C3" w:rsidRPr="00D231C3" w:rsidRDefault="00D231C3" w:rsidP="00D231C3">
      <w:pPr>
        <w:ind w:firstLineChars="200" w:firstLine="640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231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2019年10月16日</w:t>
      </w:r>
    </w:p>
    <w:p w:rsidR="00AB1A41" w:rsidRDefault="00D231C3" w:rsidP="00D231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231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（此文件公开发布）</w:t>
      </w:r>
      <w:bookmarkStart w:id="0" w:name="_GoBack"/>
      <w:bookmarkEnd w:id="0"/>
    </w:p>
    <w:sectPr w:rsidR="00AB1A41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06" w:rsidRDefault="00991C06">
      <w:r>
        <w:separator/>
      </w:r>
    </w:p>
  </w:endnote>
  <w:endnote w:type="continuationSeparator" w:id="0">
    <w:p w:rsidR="00991C06" w:rsidRDefault="0099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F441C60-429C-4346-9C80-4C91F99452DF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7559219-5DBA-48DE-BA81-74A58CF3659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ADF5AF3-89D7-48E9-B365-9C9D7CEBA35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41" w:rsidRDefault="00991C06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A41" w:rsidRDefault="00991C06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31C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B1A41" w:rsidRDefault="00991C06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231C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AB1A41" w:rsidRDefault="00991C06">
    <w:pPr>
      <w:pStyle w:val="a6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ABF12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AB1A41" w:rsidRDefault="00AB1A41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06" w:rsidRDefault="00991C06">
      <w:r>
        <w:separator/>
      </w:r>
    </w:p>
  </w:footnote>
  <w:footnote w:type="continuationSeparator" w:id="0">
    <w:p w:rsidR="00991C06" w:rsidRDefault="0099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41" w:rsidRDefault="00991C06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F4527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AB1A41" w:rsidRDefault="00991C06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TlmMjdmM2I4YmExMDFkZGExMWNiNzAxY2RkZjgifQ=="/>
  </w:docVars>
  <w:rsids>
    <w:rsidRoot w:val="00172A27"/>
    <w:rsid w:val="000012E3"/>
    <w:rsid w:val="00131896"/>
    <w:rsid w:val="00172A27"/>
    <w:rsid w:val="003E5B7A"/>
    <w:rsid w:val="005B0F1C"/>
    <w:rsid w:val="005E04E0"/>
    <w:rsid w:val="007310E0"/>
    <w:rsid w:val="00991C06"/>
    <w:rsid w:val="00AB1A41"/>
    <w:rsid w:val="00D231C3"/>
    <w:rsid w:val="00F6451E"/>
    <w:rsid w:val="019E71BD"/>
    <w:rsid w:val="04B679C3"/>
    <w:rsid w:val="080F63D8"/>
    <w:rsid w:val="09341458"/>
    <w:rsid w:val="0B0912D7"/>
    <w:rsid w:val="152D2DCA"/>
    <w:rsid w:val="1BC17CE4"/>
    <w:rsid w:val="1DEC284C"/>
    <w:rsid w:val="1E6523AC"/>
    <w:rsid w:val="22440422"/>
    <w:rsid w:val="31A15F24"/>
    <w:rsid w:val="37F178E0"/>
    <w:rsid w:val="395347B5"/>
    <w:rsid w:val="39A232A0"/>
    <w:rsid w:val="39E745AA"/>
    <w:rsid w:val="3AF3508E"/>
    <w:rsid w:val="3B5A6BBB"/>
    <w:rsid w:val="3CC96657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5EF808F3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3E8808-E093-479F-821B-373BE254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</cp:lastModifiedBy>
  <cp:revision>5</cp:revision>
  <cp:lastPrinted>2021-10-26T03:30:00Z</cp:lastPrinted>
  <dcterms:created xsi:type="dcterms:W3CDTF">2021-09-09T02:41:00Z</dcterms:created>
  <dcterms:modified xsi:type="dcterms:W3CDTF">2023-03-16T02:14:00Z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48C61CB29D3F4D9384F5922CF0F7FFB4</vt:lpwstr>
  </property>
</Properties>
</file>