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E4716" w14:textId="77777777" w:rsidR="006A3553" w:rsidRDefault="006A3553" w:rsidP="006A3553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379BED" wp14:editId="4765AC43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4F063" w14:textId="77777777" w:rsidR="006A3553" w:rsidRDefault="006A3553" w:rsidP="006A3553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379BE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25pt;margin-top:-89.75pt;width:91.45pt;height:38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" fillcolor="white [3201]" stroked="f" strokeweight="1pt">
                <v:textbox>
                  <w:txbxContent>
                    <w:p w14:paraId="7D74F063" w14:textId="77777777" w:rsidR="006A3553" w:rsidRDefault="006A3553" w:rsidP="006A3553">
                      <w:pPr>
                        <w:jc w:val="center"/>
                        <w:rPr>
                          <w:rFonts w:ascii="方正小标宋简体" w:eastAsia="方正小标宋简体" w:hAnsi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3BE3A1" w14:textId="0EE936CD" w:rsidR="006A3553" w:rsidRPr="00B21185" w:rsidRDefault="004C788B" w:rsidP="00B21185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bookmarkStart w:id="0" w:name="_GoBack"/>
      <w:bookmarkEnd w:id="0"/>
      <w:r w:rsidRPr="00B21185">
        <w:rPr>
          <w:rFonts w:ascii="宋体" w:eastAsia="宋体" w:hAnsi="宋体" w:cstheme="minorEastAsia" w:hint="eastAsia"/>
          <w:sz w:val="44"/>
          <w:szCs w:val="44"/>
        </w:rPr>
        <w:t>交通运输部关于印发《道路运输企业主要负责人和安全生产管理人员安全考核管理办法》《道路运输企业主要负责人和安全生产管理人员安全考核大纲》的通知</w:t>
      </w:r>
    </w:p>
    <w:p w14:paraId="4A9865A3" w14:textId="72A935F4" w:rsidR="006A3553" w:rsidRPr="004C788B" w:rsidRDefault="006A3553" w:rsidP="004C788B">
      <w:pPr>
        <w:jc w:val="center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 w:rsidRPr="004C788B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(</w:t>
      </w:r>
      <w:r w:rsidR="004C788B" w:rsidRPr="004C788B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交运规〔2024〕8号</w:t>
      </w:r>
      <w:r w:rsidRPr="004C788B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)</w:t>
      </w:r>
    </w:p>
    <w:p w14:paraId="396C329C" w14:textId="77777777" w:rsidR="006A3553" w:rsidRDefault="006A3553" w:rsidP="004C788B"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41C1B3FA" w14:textId="77777777" w:rsidR="004C788B" w:rsidRPr="004C788B" w:rsidRDefault="004C788B" w:rsidP="004C788B"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4C788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各省、自治区、直辖市、新疆生产建设兵团交通运输厅(局、委)：</w:t>
      </w:r>
    </w:p>
    <w:p w14:paraId="25E844C8" w14:textId="05376CC7" w:rsidR="004C788B" w:rsidRPr="004C788B" w:rsidRDefault="004C788B" w:rsidP="00B21185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4C788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现将修订后的《道路运输企业主要负责人和安全生产管理人员安全考核管理办法》《道路运输企业主要负责人和安全生产管理人员安全考核大纲》印发给你们，请遵照执行。</w:t>
      </w:r>
    </w:p>
    <w:p w14:paraId="5AA36C7E" w14:textId="77777777" w:rsidR="004C788B" w:rsidRPr="004C788B" w:rsidRDefault="004C788B" w:rsidP="004C788B">
      <w:pPr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4C788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交通运输部</w:t>
      </w:r>
    </w:p>
    <w:p w14:paraId="4A8614AF" w14:textId="77777777" w:rsidR="004C788B" w:rsidRPr="004C788B" w:rsidRDefault="004C788B" w:rsidP="004C788B">
      <w:pPr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4C788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2024年9月20日</w:t>
      </w:r>
    </w:p>
    <w:p w14:paraId="14D46188" w14:textId="77777777" w:rsidR="004C788B" w:rsidRPr="004C788B" w:rsidRDefault="004C788B" w:rsidP="004C788B"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32AE5DB9" w14:textId="77777777" w:rsidR="004C788B" w:rsidRPr="004C788B" w:rsidRDefault="004C788B" w:rsidP="004C788B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4C788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（此件公开发布）</w:t>
      </w:r>
    </w:p>
    <w:p w14:paraId="643A0C0B" w14:textId="77777777" w:rsidR="004C788B" w:rsidRPr="004C788B" w:rsidRDefault="004C788B" w:rsidP="004C788B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14:paraId="5582F087" w14:textId="21ECE50E" w:rsidR="00F6451E" w:rsidRPr="006A3553" w:rsidRDefault="004C788B" w:rsidP="004C788B">
      <w:pPr>
        <w:ind w:firstLineChars="200" w:firstLine="643"/>
      </w:pPr>
      <w:r w:rsidRPr="00CA0962">
        <w:rPr>
          <w:rFonts w:ascii="仿宋_GB2312" w:eastAsia="仿宋_GB2312" w:hAnsi="仿宋_GB2312" w:cs="仿宋_GB2312" w:hint="eastAsia"/>
          <w:b/>
          <w:color w:val="333333"/>
          <w:sz w:val="32"/>
          <w:szCs w:val="32"/>
          <w:shd w:val="clear" w:color="auto" w:fill="FFFFFF"/>
        </w:rPr>
        <w:t>抄送：</w:t>
      </w:r>
      <w:r w:rsidRPr="004C788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部科学研究院、公路科学研究院、职业资格中心，部政策研究室、法制司、人事教育司、安全与质量监督管理司、应急办，中央纪委国家监委驻交通运输部纪检监察组。</w:t>
      </w:r>
    </w:p>
    <w:sectPr w:rsidR="00F6451E" w:rsidRPr="006A3553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859D7" w14:textId="77777777" w:rsidR="00F20FAC" w:rsidRDefault="00F20FAC">
      <w:r>
        <w:separator/>
      </w:r>
    </w:p>
  </w:endnote>
  <w:endnote w:type="continuationSeparator" w:id="0">
    <w:p w14:paraId="469A8E52" w14:textId="77777777" w:rsidR="00F20FAC" w:rsidRDefault="00F2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AA493" w14:textId="77777777" w:rsidR="00F6451E" w:rsidRDefault="003E5B7A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14EC17" wp14:editId="5EB1DD4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C1C5E" w14:textId="77777777" w:rsidR="00F6451E" w:rsidRDefault="003E5B7A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118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4EC17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E6C1C5E" w14:textId="77777777" w:rsidR="00F6451E" w:rsidRDefault="003E5B7A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2118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64A8650E" w14:textId="77777777" w:rsidR="00F6451E" w:rsidRDefault="003E5B7A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8221F0" wp14:editId="635CE2C8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06DA17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0012E3">
      <w:rPr>
        <w:rFonts w:ascii="宋体" w:eastAsia="宋体" w:hAnsi="宋体" w:cs="宋体" w:hint="eastAsia"/>
        <w:b/>
        <w:bCs/>
        <w:color w:val="005192"/>
        <w:sz w:val="28"/>
        <w:szCs w:val="44"/>
      </w:rPr>
      <w:t>交通运输部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14:paraId="2B39B922" w14:textId="77777777" w:rsidR="00F6451E" w:rsidRDefault="00F6451E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E0E2E" w14:textId="77777777" w:rsidR="00F20FAC" w:rsidRDefault="00F20FAC">
      <w:r>
        <w:separator/>
      </w:r>
    </w:p>
  </w:footnote>
  <w:footnote w:type="continuationSeparator" w:id="0">
    <w:p w14:paraId="6C8B6D10" w14:textId="77777777" w:rsidR="00F20FAC" w:rsidRDefault="00F20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91AA2" w14:textId="77777777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12409D" wp14:editId="1B45939D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A4BC87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" strokecolor="#005192" strokeweight="1.75pt">
              <v:stroke joinstyle="miter"/>
            </v:line>
          </w:pict>
        </mc:Fallback>
      </mc:AlternateContent>
    </w:r>
  </w:p>
  <w:p w14:paraId="4BEF826E" w14:textId="77777777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573CB9F0" wp14:editId="4FB6061A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12E3">
      <w:rPr>
        <w:rFonts w:ascii="宋体" w:eastAsia="宋体" w:hAnsi="宋体" w:cs="宋体" w:hint="eastAsia"/>
        <w:b/>
        <w:bCs/>
        <w:color w:val="005192"/>
        <w:sz w:val="32"/>
        <w:szCs w:val="32"/>
      </w:rPr>
      <w:t>交通运输部</w:t>
    </w:r>
    <w:r w:rsidR="00AF4B72">
      <w:rPr>
        <w:rFonts w:ascii="宋体" w:eastAsia="宋体" w:hAnsi="宋体" w:cs="宋体" w:hint="eastAsia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E3"/>
    <w:rsid w:val="00172A27"/>
    <w:rsid w:val="003378B3"/>
    <w:rsid w:val="003E5B7A"/>
    <w:rsid w:val="004C788B"/>
    <w:rsid w:val="006A3553"/>
    <w:rsid w:val="008739E9"/>
    <w:rsid w:val="00AF4B72"/>
    <w:rsid w:val="00B21185"/>
    <w:rsid w:val="00B564A2"/>
    <w:rsid w:val="00CA0962"/>
    <w:rsid w:val="00DC5A47"/>
    <w:rsid w:val="00E45B03"/>
    <w:rsid w:val="00F20FAC"/>
    <w:rsid w:val="00F6451E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DBF44C0"/>
  <w15:docId w15:val="{CB6AB848-FC6E-4851-853A-02527BDA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"/>
    <w:rsid w:val="000012E3"/>
    <w:rPr>
      <w:sz w:val="18"/>
      <w:szCs w:val="18"/>
    </w:rPr>
  </w:style>
  <w:style w:type="character" w:customStyle="1" w:styleId="Char">
    <w:name w:val="批注框文本 Char"/>
    <w:basedOn w:val="a0"/>
    <w:link w:val="a7"/>
    <w:rsid w:val="000012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153</Characters>
  <Application>Microsoft Office Word</Application>
  <DocSecurity>0</DocSecurity>
  <Lines>11</Lines>
  <Paragraphs>8</Paragraphs>
  <ScaleCrop>false</ScaleCrop>
  <Company>CHINA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7</cp:revision>
  <cp:lastPrinted>2021-10-26T03:30:00Z</cp:lastPrinted>
  <dcterms:created xsi:type="dcterms:W3CDTF">2023-04-03T08:57:00Z</dcterms:created>
  <dcterms:modified xsi:type="dcterms:W3CDTF">2024-10-09T06:22:00Z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48C61CB29D3F4D9384F5922CF0F7FFB4</vt:lpwstr>
  </property>
</Properties>
</file>