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817"/>
        <w:gridCol w:w="853"/>
        <w:gridCol w:w="989"/>
        <w:gridCol w:w="3685"/>
        <w:gridCol w:w="4539"/>
        <w:gridCol w:w="3291"/>
      </w:tblGrid>
      <w:tr w:rsidR="00B72346" w:rsidRPr="00B72346" w:rsidTr="00B72346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46" w:rsidRPr="00B72346" w:rsidRDefault="00B72346" w:rsidP="00B723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各港口情况一览表</w:t>
            </w:r>
          </w:p>
        </w:tc>
      </w:tr>
      <w:tr w:rsidR="00B72346" w:rsidRPr="00B72346" w:rsidTr="00DF6A35">
        <w:trPr>
          <w:trHeight w:val="52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46" w:rsidRPr="00B72346" w:rsidRDefault="00B72346" w:rsidP="00B723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国家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46" w:rsidRPr="00B72346" w:rsidRDefault="00B72346" w:rsidP="00B723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港口名称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46" w:rsidRPr="00B72346" w:rsidRDefault="00B72346" w:rsidP="00B723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接口名称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46" w:rsidRPr="00B72346" w:rsidRDefault="00B72346" w:rsidP="00B723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数据接口URL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46" w:rsidRPr="00B72346" w:rsidRDefault="00B72346" w:rsidP="00B723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开通数据项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46" w:rsidRPr="00B72346" w:rsidRDefault="00B72346" w:rsidP="00B723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涵盖码头</w:t>
            </w:r>
          </w:p>
        </w:tc>
      </w:tr>
      <w:tr w:rsidR="00B72346" w:rsidRPr="00B72346" w:rsidTr="00DF6A35">
        <w:trPr>
          <w:trHeight w:val="1290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46" w:rsidRPr="00B72346" w:rsidRDefault="00B72346" w:rsidP="00B723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23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46" w:rsidRPr="00B72346" w:rsidRDefault="00B72346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宁波港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46" w:rsidRPr="00B72346" w:rsidRDefault="00B72346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船舶动态计划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46" w:rsidRPr="00B72346" w:rsidRDefault="004B468D" w:rsidP="00B7234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6" w:history="1">
              <w:r w:rsidR="00B72346" w:rsidRPr="00B7234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http://www.nbport.com.cn/nealnet/MyEPCISService/query</w:t>
              </w:r>
            </w:hyperlink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46" w:rsidRPr="00B72346" w:rsidRDefault="00B72346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ETA,ETD,ATA,ATD，Callsign,Location,IMO,VesselName,Voyage,ShippingCompany,CyOpen,CyCut,LastPort,NextPort,CourseLine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46" w:rsidRPr="00B72346" w:rsidRDefault="00B72346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北仑国际,北二集司,</w:t>
            </w:r>
            <w:proofErr w:type="gram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港吉码头</w:t>
            </w:r>
            <w:proofErr w:type="gramEnd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,远东码头,大</w:t>
            </w:r>
            <w:proofErr w:type="gram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榭</w:t>
            </w:r>
            <w:proofErr w:type="gramEnd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码头,梅山码头,北二港埠，</w:t>
            </w:r>
            <w:proofErr w:type="gram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甬舟码头</w:t>
            </w:r>
            <w:proofErr w:type="gramEnd"/>
          </w:p>
        </w:tc>
      </w:tr>
      <w:tr w:rsidR="00B72346" w:rsidRPr="00B72346" w:rsidTr="00DF6A35">
        <w:trPr>
          <w:trHeight w:val="585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46" w:rsidRPr="00B72346" w:rsidRDefault="00B72346" w:rsidP="00B72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46" w:rsidRPr="00B72346" w:rsidRDefault="00B72346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46" w:rsidRPr="00B72346" w:rsidRDefault="00B72346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集装箱状态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46" w:rsidRPr="00B72346" w:rsidRDefault="004B468D" w:rsidP="00B7234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7" w:history="1">
              <w:r w:rsidR="00B72346" w:rsidRPr="00B7234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http://www.nbport.com.cn/nealnet/MyEPCISService4CTN/query</w:t>
              </w:r>
            </w:hyperlink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46" w:rsidRPr="00B72346" w:rsidRDefault="00B72346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GateIn,CustomRelease,Loading,Unloading,CustomRelease,GateOut</w:t>
            </w:r>
            <w:proofErr w:type="spellEnd"/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46" w:rsidRPr="00B72346" w:rsidRDefault="00B72346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北仑国际,北二集司,</w:t>
            </w:r>
            <w:proofErr w:type="gram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港吉码头</w:t>
            </w:r>
            <w:proofErr w:type="gramEnd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,远东码头,大</w:t>
            </w:r>
            <w:proofErr w:type="gram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榭</w:t>
            </w:r>
            <w:proofErr w:type="gramEnd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码头,梅山码头,北二港埠，</w:t>
            </w:r>
            <w:proofErr w:type="gram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甬舟码头</w:t>
            </w:r>
            <w:proofErr w:type="gramEnd"/>
          </w:p>
        </w:tc>
      </w:tr>
      <w:tr w:rsidR="00B72346" w:rsidRPr="00B72346" w:rsidTr="00DF6A35">
        <w:trPr>
          <w:trHeight w:val="57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46" w:rsidRPr="00B72346" w:rsidRDefault="00B72346" w:rsidP="00B72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46" w:rsidRPr="00B72346" w:rsidRDefault="00B72346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威海港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46" w:rsidRPr="00B72346" w:rsidRDefault="00B72346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船舶动态计划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46" w:rsidRPr="00B72346" w:rsidRDefault="004B468D" w:rsidP="00B7234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8" w:history="1">
              <w:r w:rsidR="00B72346" w:rsidRPr="00B7234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http://221.2.147.121:443/epcis/query</w:t>
              </w:r>
            </w:hyperlink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46" w:rsidRPr="00B72346" w:rsidRDefault="00B72346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ETA,ATA,ATB,ATD，</w:t>
            </w:r>
            <w:proofErr w:type="spell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Callsign,Location,IMO,VesselName,Voyage</w:t>
            </w:r>
            <w:proofErr w:type="spellEnd"/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46" w:rsidRPr="00B72346" w:rsidRDefault="00B72346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威海港南</w:t>
            </w:r>
            <w:proofErr w:type="gramEnd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港码头</w:t>
            </w:r>
          </w:p>
        </w:tc>
      </w:tr>
      <w:tr w:rsidR="00777BD1" w:rsidRPr="00B72346" w:rsidTr="00F80809">
        <w:trPr>
          <w:trHeight w:val="675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D1" w:rsidRPr="00B72346" w:rsidRDefault="00777BD1" w:rsidP="00B72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D1" w:rsidRPr="00B72346" w:rsidRDefault="00777BD1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烟台港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D1" w:rsidRPr="00B72346" w:rsidRDefault="00777BD1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船舶动态计划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D1" w:rsidRPr="00B72346" w:rsidRDefault="004B468D" w:rsidP="00B7234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9" w:history="1">
              <w:r w:rsidR="00777BD1" w:rsidRPr="00B7234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http://www.ytportedi.com/service/query</w:t>
              </w:r>
            </w:hyperlink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BD1" w:rsidRPr="00B72346" w:rsidRDefault="00777BD1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ATA,ATD,Callsign,Location,IMO,VesselName,Voyage,ShippingCompany</w:t>
            </w:r>
            <w:proofErr w:type="spellEnd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，</w:t>
            </w:r>
            <w:proofErr w:type="spell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LastPort,NextPort</w:t>
            </w:r>
            <w:proofErr w:type="spellEnd"/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D1" w:rsidRPr="00B72346" w:rsidRDefault="00777BD1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环球码头,东龙码头</w:t>
            </w:r>
          </w:p>
        </w:tc>
      </w:tr>
      <w:tr w:rsidR="00777BD1" w:rsidRPr="00B72346" w:rsidTr="00F80809">
        <w:trPr>
          <w:trHeight w:val="675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D1" w:rsidRPr="00B72346" w:rsidRDefault="00777BD1" w:rsidP="00B72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D1" w:rsidRPr="00B72346" w:rsidRDefault="00777BD1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D1" w:rsidRPr="00043496" w:rsidRDefault="00777BD1" w:rsidP="007E56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434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集装箱状态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D1" w:rsidRPr="00B25B68" w:rsidRDefault="004B468D" w:rsidP="007E56AA">
            <w:pPr>
              <w:jc w:val="left"/>
              <w:rPr>
                <w:rFonts w:ascii="宋体" w:hAnsi="宋体" w:cs="宋体"/>
                <w:color w:val="0000FF"/>
                <w:sz w:val="22"/>
                <w:u w:val="single"/>
              </w:rPr>
            </w:pPr>
            <w:hyperlink r:id="rId10" w:history="1">
              <w:r w:rsidR="00777BD1">
                <w:rPr>
                  <w:rStyle w:val="a3"/>
                  <w:rFonts w:hint="eastAsia"/>
                  <w:sz w:val="22"/>
                </w:rPr>
                <w:t>http://www.ytportedi.com/service/queryCntr</w:t>
              </w:r>
            </w:hyperlink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BD1" w:rsidRPr="00B72346" w:rsidRDefault="00043496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GateIn,CustomRelease,Loading,Unloading,CustomRelease,GateOut</w:t>
            </w:r>
            <w:proofErr w:type="spellEnd"/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D1" w:rsidRPr="00B72346" w:rsidRDefault="00043496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环球码头,东龙码头</w:t>
            </w:r>
          </w:p>
        </w:tc>
      </w:tr>
      <w:tr w:rsidR="00777BD1" w:rsidRPr="00B72346" w:rsidTr="00DF6A35">
        <w:trPr>
          <w:trHeight w:val="75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D1" w:rsidRPr="00B72346" w:rsidRDefault="00777BD1" w:rsidP="00B72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D1" w:rsidRPr="00B72346" w:rsidRDefault="00777BD1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营口港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D1" w:rsidRPr="00B72346" w:rsidRDefault="00777BD1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船舶动态计划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BD1" w:rsidRPr="00B72346" w:rsidRDefault="004B468D" w:rsidP="00B7234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1" w:history="1">
              <w:r w:rsidR="00777BD1" w:rsidRPr="00B7234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http://221.202.72.80:8080/epcis-repository-0.5.0/query</w:t>
              </w:r>
            </w:hyperlink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BD1" w:rsidRPr="00B72346" w:rsidRDefault="00777BD1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ETA,ETD,ATA,ATD，</w:t>
            </w:r>
            <w:proofErr w:type="spell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Callsign,Location,IMO,VesselName,Voyage,ShippingCompany</w:t>
            </w:r>
            <w:proofErr w:type="spellEnd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，</w:t>
            </w:r>
            <w:proofErr w:type="spell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CourseLine</w:t>
            </w:r>
            <w:proofErr w:type="spellEnd"/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D1" w:rsidRPr="00B72346" w:rsidRDefault="00777BD1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13号码头,51号码头等251个码头</w:t>
            </w:r>
          </w:p>
        </w:tc>
      </w:tr>
      <w:tr w:rsidR="00777BD1" w:rsidRPr="00B72346" w:rsidTr="00DF6A35">
        <w:trPr>
          <w:trHeight w:val="66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D1" w:rsidRPr="00B72346" w:rsidRDefault="00777BD1" w:rsidP="00B72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D1" w:rsidRPr="00B72346" w:rsidRDefault="00777BD1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青岛港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D1" w:rsidRPr="00B72346" w:rsidRDefault="00777BD1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船舶动态计划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BD1" w:rsidRPr="00B72346" w:rsidRDefault="004B468D" w:rsidP="00B7234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2" w:history="1">
              <w:r w:rsidR="00777BD1" w:rsidRPr="00B7234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http://211.97.194.76:443/epcis-repository-0.5.0/query</w:t>
              </w:r>
            </w:hyperlink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BD1" w:rsidRPr="00B72346" w:rsidRDefault="00777BD1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ETA,ETD,ATA,ATD, </w:t>
            </w:r>
            <w:proofErr w:type="spell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Callsign,Location,IMO,VesselName,Voyage</w:t>
            </w:r>
            <w:proofErr w:type="spellEnd"/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D1" w:rsidRPr="00B72346" w:rsidRDefault="00777BD1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前</w:t>
            </w:r>
            <w:proofErr w:type="gram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湾联合</w:t>
            </w:r>
            <w:proofErr w:type="gramEnd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码头等</w:t>
            </w:r>
          </w:p>
        </w:tc>
      </w:tr>
      <w:tr w:rsidR="00777BD1" w:rsidRPr="00B72346" w:rsidTr="00DF6A35">
        <w:trPr>
          <w:trHeight w:val="885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D1" w:rsidRPr="00B72346" w:rsidRDefault="00777BD1" w:rsidP="00B72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D1" w:rsidRPr="00B72346" w:rsidRDefault="00777BD1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日照港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D1" w:rsidRPr="00B72346" w:rsidRDefault="00777BD1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船舶动态计划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D1" w:rsidRPr="00B72346" w:rsidRDefault="004B468D" w:rsidP="00B7234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3" w:history="1">
              <w:r w:rsidR="00777BD1" w:rsidRPr="00B7234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http://218.56.157.74:443/epcis-repository-0.5.0/query/</w:t>
              </w:r>
            </w:hyperlink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BD1" w:rsidRPr="00B72346" w:rsidRDefault="00777BD1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ETA,ATA,ATB,ATD, </w:t>
            </w:r>
            <w:proofErr w:type="spell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Callsign,Location,,VesselName,Voyage,LastPort,NextPort</w:t>
            </w:r>
            <w:proofErr w:type="spellEnd"/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D1" w:rsidRPr="00B72346" w:rsidRDefault="00777BD1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日照码头</w:t>
            </w:r>
          </w:p>
        </w:tc>
      </w:tr>
      <w:tr w:rsidR="0026176E" w:rsidRPr="00B72346" w:rsidTr="00DF6A35">
        <w:trPr>
          <w:trHeight w:val="885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11778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连云港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9B4E16" w:rsidRDefault="0026176E" w:rsidP="0011778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B4E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集装箱状态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9B4E16" w:rsidRDefault="0026176E" w:rsidP="0011778C">
            <w:pPr>
              <w:widowControl/>
              <w:jc w:val="left"/>
            </w:pPr>
            <w:hyperlink r:id="rId14" w:history="1">
              <w:r w:rsidRPr="006F3140">
                <w:rPr>
                  <w:rStyle w:val="a3"/>
                </w:rPr>
                <w:t>http://prueba.lygedi.com/nealnet</w:t>
              </w:r>
            </w:hyperlink>
            <w:r>
              <w:rPr>
                <w:rFonts w:hint="eastAsia"/>
              </w:rPr>
              <w:t xml:space="preserve"> 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6E" w:rsidRPr="00B72346" w:rsidRDefault="0026176E" w:rsidP="0011778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GateIn,CustomRelease,Loading,Unloading,CustomRelease,GateOut</w:t>
            </w:r>
            <w:proofErr w:type="spellEnd"/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11778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主港区，赣榆港区</w:t>
            </w:r>
          </w:p>
        </w:tc>
      </w:tr>
      <w:tr w:rsidR="0026176E" w:rsidRPr="00B72346" w:rsidTr="00DF6A35">
        <w:trPr>
          <w:trHeight w:val="525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舟山港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船舶动态计划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5" w:history="1">
              <w:r w:rsidRPr="00B7234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http://122.226.16.114/ship-epcis/query</w:t>
              </w:r>
            </w:hyperlink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ETA,ATA,ATD, </w:t>
            </w:r>
            <w:proofErr w:type="spell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Callsign,Location,IMO,VesselName,Voyage</w:t>
            </w:r>
            <w:proofErr w:type="spellEnd"/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甬舟码头</w:t>
            </w:r>
            <w:proofErr w:type="gramEnd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等107个码头</w:t>
            </w:r>
          </w:p>
        </w:tc>
      </w:tr>
      <w:tr w:rsidR="0026176E" w:rsidRPr="00B72346" w:rsidTr="00DF6A35">
        <w:trPr>
          <w:trHeight w:val="6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集装箱状态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6" w:history="1">
              <w:r w:rsidRPr="00B7234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http://122.226.16.114/edi-epcis/query</w:t>
              </w:r>
            </w:hyperlink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GateIn,CustomRelease,Loading,Unloading,CustomRelease,GateOut</w:t>
            </w:r>
            <w:proofErr w:type="spellEnd"/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甬舟码头</w:t>
            </w:r>
            <w:proofErr w:type="gramEnd"/>
          </w:p>
        </w:tc>
      </w:tr>
      <w:tr w:rsidR="0026176E" w:rsidRPr="00B72346" w:rsidTr="00103BB4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76E" w:rsidRPr="00083C3B" w:rsidRDefault="0026176E" w:rsidP="00777BD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83C3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温州港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7E56A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船舶动态计划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25B68" w:rsidRDefault="0026176E" w:rsidP="007E56AA">
            <w:pPr>
              <w:jc w:val="left"/>
              <w:rPr>
                <w:rFonts w:ascii="宋体" w:hAnsi="宋体" w:cs="宋体"/>
                <w:color w:val="0000FF"/>
                <w:sz w:val="22"/>
                <w:u w:val="single"/>
              </w:rPr>
            </w:pPr>
            <w:hyperlink r:id="rId17" w:history="1">
              <w:r>
                <w:rPr>
                  <w:rStyle w:val="a3"/>
                  <w:rFonts w:hint="eastAsia"/>
                  <w:sz w:val="22"/>
                </w:rPr>
                <w:t xml:space="preserve">http://61.164.131.171/wzgepcis/query </w:t>
              </w:r>
            </w:hyperlink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6E" w:rsidRPr="00B72346" w:rsidRDefault="0026176E" w:rsidP="00D8429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ETA,ATA,ATD, </w:t>
            </w:r>
            <w:proofErr w:type="spell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Callsign,Location,IMO,VesselName,Voyage</w:t>
            </w:r>
            <w:proofErr w:type="spellEnd"/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Default="0026176E" w:rsidP="007E56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83C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白楼下、龙湾、金洋、状元</w:t>
            </w:r>
            <w:proofErr w:type="gramStart"/>
            <w:r w:rsidRPr="00083C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岙</w:t>
            </w:r>
            <w:proofErr w:type="gramEnd"/>
            <w:r w:rsidRPr="00083C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、灵昆、金鑫</w:t>
            </w:r>
          </w:p>
        </w:tc>
      </w:tr>
      <w:tr w:rsidR="0026176E" w:rsidRPr="00B72346" w:rsidTr="00103BB4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76E" w:rsidRPr="00B25B68" w:rsidRDefault="0026176E" w:rsidP="007E56A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7E56A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集装箱状态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25B68" w:rsidRDefault="0026176E" w:rsidP="007E56AA">
            <w:pPr>
              <w:jc w:val="left"/>
              <w:rPr>
                <w:rFonts w:ascii="宋体" w:hAnsi="宋体" w:cs="宋体"/>
                <w:color w:val="0000FF"/>
                <w:sz w:val="22"/>
                <w:u w:val="single"/>
              </w:rPr>
            </w:pPr>
            <w:hyperlink r:id="rId18" w:history="1">
              <w:r>
                <w:rPr>
                  <w:rStyle w:val="a3"/>
                  <w:rFonts w:hint="eastAsia"/>
                  <w:sz w:val="22"/>
                </w:rPr>
                <w:t xml:space="preserve">http://61.164.131.171/wzgepcis/query </w:t>
              </w:r>
            </w:hyperlink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6E" w:rsidRPr="00B72346" w:rsidRDefault="0026176E" w:rsidP="00D8429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GateIn,CustomRelease,Loading,Unloading,CustomRelease,GateOut</w:t>
            </w:r>
            <w:proofErr w:type="spellEnd"/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Default="0026176E" w:rsidP="007E56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83C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白楼下、龙湾、金洋、状元</w:t>
            </w:r>
            <w:proofErr w:type="gramStart"/>
            <w:r w:rsidRPr="00083C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岙</w:t>
            </w:r>
            <w:proofErr w:type="gramEnd"/>
            <w:r w:rsidRPr="00083C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、灵昆、金鑫</w:t>
            </w:r>
          </w:p>
        </w:tc>
      </w:tr>
      <w:tr w:rsidR="0026176E" w:rsidRPr="00B72346" w:rsidTr="00DF6A3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76E" w:rsidRPr="0026176E" w:rsidRDefault="0026176E" w:rsidP="007E56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617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中远集运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7E56A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船舶动态计划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与集装箱状态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25B68" w:rsidRDefault="0026176E" w:rsidP="007E56AA">
            <w:pPr>
              <w:jc w:val="left"/>
              <w:rPr>
                <w:rFonts w:ascii="宋体" w:hAnsi="宋体" w:cs="宋体"/>
                <w:color w:val="0000FF"/>
                <w:sz w:val="22"/>
                <w:u w:val="single"/>
              </w:rPr>
            </w:pPr>
            <w:r>
              <w:rPr>
                <w:rFonts w:hint="eastAsia"/>
                <w:color w:val="0000FF"/>
                <w:sz w:val="22"/>
                <w:u w:val="single"/>
              </w:rPr>
              <w:t>http://211.136.98.95:80/CosService/query/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6E" w:rsidRDefault="0026176E" w:rsidP="00D8429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ETD,ATA,ATD, </w:t>
            </w:r>
            <w:proofErr w:type="spell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Callsign,Location,IMO,VesselName,Voyage</w:t>
            </w:r>
            <w:proofErr w:type="spellEnd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，</w:t>
            </w: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GateIn,CustomRelease,Loading,Unloading,CustomRelease,GateOut</w:t>
            </w:r>
            <w:proofErr w:type="spellEnd"/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Default="0026176E" w:rsidP="007E56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覆盖所有中远航线港口</w:t>
            </w:r>
          </w:p>
        </w:tc>
      </w:tr>
      <w:tr w:rsidR="0026176E" w:rsidRPr="00B72346" w:rsidTr="00DF6A3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76E" w:rsidRPr="00043496" w:rsidRDefault="0026176E" w:rsidP="007E56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43496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I</w:t>
            </w:r>
            <w:r w:rsidRPr="000434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跟踪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7E56A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船舶动态计划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与集装箱状态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Default="0026176E" w:rsidP="007E56AA">
            <w:pPr>
              <w:widowControl/>
              <w:jc w:val="left"/>
            </w:pPr>
            <w:hyperlink r:id="rId19" w:history="1">
              <w:r>
                <w:rPr>
                  <w:rStyle w:val="a3"/>
                  <w:rFonts w:ascii="Calibri" w:hAnsi="Calibri"/>
                  <w:szCs w:val="21"/>
                </w:rPr>
                <w:t>http://api3.igenzong.com/d2d/nealnet</w:t>
              </w:r>
            </w:hyperlink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6E" w:rsidRDefault="0026176E" w:rsidP="007E56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ETD,ATA,ATD, </w:t>
            </w:r>
            <w:proofErr w:type="spell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Callsign,Location,IMO,VesselName,Voyage</w:t>
            </w:r>
            <w:proofErr w:type="spellEnd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，</w:t>
            </w: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GateIn,CustomRelease,Loading,Unloading,CustomRelease,GateOut</w:t>
            </w:r>
            <w:proofErr w:type="spellEnd"/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Default="0026176E" w:rsidP="007E56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除大连港之外所有中国主要港口</w:t>
            </w:r>
          </w:p>
        </w:tc>
      </w:tr>
      <w:tr w:rsidR="0026176E" w:rsidRPr="00B72346" w:rsidTr="00DF6A35">
        <w:trPr>
          <w:trHeight w:val="450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23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日本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东京横滨港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集装箱状态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0" w:history="1">
              <w:r w:rsidRPr="00B7234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http://180.214.34.168/nealnet-epcis/query/</w:t>
              </w:r>
            </w:hyperlink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GateIn</w:t>
            </w:r>
            <w:proofErr w:type="spellEnd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, Loading, Unloading, </w:t>
            </w:r>
            <w:proofErr w:type="spell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GateOut</w:t>
            </w:r>
            <w:proofErr w:type="spellEnd"/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YAMAUTI FUTOU GOGAN等584个码头</w:t>
            </w:r>
          </w:p>
        </w:tc>
      </w:tr>
      <w:tr w:rsidR="0026176E" w:rsidRPr="00B72346" w:rsidTr="00DF6A35">
        <w:trPr>
          <w:trHeight w:val="45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东京横滨港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船舶动态计划</w:t>
            </w:r>
          </w:p>
        </w:tc>
        <w:tc>
          <w:tcPr>
            <w:tcW w:w="1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1" w:history="1">
              <w:r w:rsidRPr="00B7234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http://180.214.34.168/nealnet-epcis/query/</w:t>
              </w:r>
            </w:hyperlink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ATB,ATD,Callsign,Location,,VesselName,Voyage,ShippingCompany,CyOpen,CyCut,LastPort,NextPort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YAMAUTI FUTOU GOGAN等584个码头</w:t>
            </w:r>
          </w:p>
        </w:tc>
      </w:tr>
      <w:tr w:rsidR="0026176E" w:rsidRPr="00B72346" w:rsidTr="00DF6A35">
        <w:trPr>
          <w:trHeight w:val="45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川崎港</w:t>
            </w: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Default="0026176E" w:rsidP="00777BD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 xml:space="preserve">Kawasaki 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>集装箱</w:t>
            </w:r>
            <w:r>
              <w:rPr>
                <w:rFonts w:ascii="宋体" w:hAnsi="宋体"/>
                <w:b/>
                <w:color w:val="000000"/>
                <w:sz w:val="20"/>
              </w:rPr>
              <w:t xml:space="preserve"> 1 berth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 xml:space="preserve"> </w:t>
            </w:r>
          </w:p>
        </w:tc>
      </w:tr>
      <w:tr w:rsidR="0026176E" w:rsidRPr="00B72346" w:rsidTr="00DF6A35">
        <w:trPr>
          <w:trHeight w:val="45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大阪港</w:t>
            </w: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Default="0026176E" w:rsidP="00777BD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/>
                <w:b/>
                <w:color w:val="000000"/>
                <w:sz w:val="20"/>
              </w:rPr>
              <w:t>Nankou</w:t>
            </w:r>
            <w:proofErr w:type="spellEnd"/>
            <w:r>
              <w:rPr>
                <w:rFonts w:ascii="宋体" w:hAnsi="宋体"/>
                <w:b/>
                <w:color w:val="000000"/>
                <w:sz w:val="20"/>
              </w:rPr>
              <w:t xml:space="preserve"> C-2,4 berth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>, etc. (共5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lastRenderedPageBreak/>
              <w:t>个码头)</w:t>
            </w:r>
          </w:p>
        </w:tc>
      </w:tr>
      <w:tr w:rsidR="0026176E" w:rsidRPr="00B72346" w:rsidTr="00DF6A35">
        <w:trPr>
          <w:trHeight w:val="45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神户港</w:t>
            </w: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ZENNOU SILO等 466个码头</w:t>
            </w:r>
          </w:p>
        </w:tc>
      </w:tr>
      <w:tr w:rsidR="0026176E" w:rsidRPr="00B72346" w:rsidTr="00DF6A35">
        <w:trPr>
          <w:trHeight w:val="450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23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韩国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釜山港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集装箱状态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2" w:history="1">
              <w:r w:rsidRPr="00B7234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http://112.162.83.45/nealnet-kr.cn-repository/query</w:t>
              </w:r>
            </w:hyperlink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GateIn</w:t>
            </w:r>
            <w:proofErr w:type="spellEnd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, </w:t>
            </w:r>
            <w:proofErr w:type="spell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Loading,Unloading</w:t>
            </w:r>
            <w:proofErr w:type="spellEnd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, </w:t>
            </w:r>
            <w:proofErr w:type="spellStart"/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GateOut</w:t>
            </w:r>
            <w:proofErr w:type="spellEnd"/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Default="0026176E" w:rsidP="00777BD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Berth 1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>等. (共13 个码头)</w:t>
            </w:r>
          </w:p>
        </w:tc>
      </w:tr>
      <w:tr w:rsidR="0026176E" w:rsidRPr="00B72346" w:rsidTr="00DF6A35">
        <w:trPr>
          <w:trHeight w:val="45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釜山港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船舶动态计划</w:t>
            </w:r>
          </w:p>
        </w:tc>
        <w:tc>
          <w:tcPr>
            <w:tcW w:w="1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3" w:history="1">
              <w:r w:rsidRPr="00B7234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http://112.162.83.45/nealnet-kr.repository/query/</w:t>
              </w:r>
            </w:hyperlink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ETA,ATA,ATD, Callsign,Location,IMO,VesselName,Voyage,ShippingCompany,LastPort,NextPort,CourseLine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Default="0026176E" w:rsidP="00777BD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Berth 1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>等. (共13 个码头)</w:t>
            </w:r>
          </w:p>
        </w:tc>
      </w:tr>
      <w:tr w:rsidR="0026176E" w:rsidRPr="00B72346" w:rsidTr="00DF6A35">
        <w:trPr>
          <w:trHeight w:val="45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光阳港</w:t>
            </w: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Default="0026176E" w:rsidP="00777BD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Be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>rth 4等. (共6 个码头)</w:t>
            </w:r>
          </w:p>
        </w:tc>
      </w:tr>
      <w:tr w:rsidR="0026176E" w:rsidRPr="00B72346" w:rsidTr="00DF6A35">
        <w:trPr>
          <w:trHeight w:val="45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23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仁川港</w:t>
            </w: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76E" w:rsidRPr="00B72346" w:rsidRDefault="0026176E" w:rsidP="00B723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76E" w:rsidRDefault="0026176E" w:rsidP="00777BD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集装箱码头 1, 等. (共5个码头)</w:t>
            </w:r>
          </w:p>
        </w:tc>
      </w:tr>
    </w:tbl>
    <w:p w:rsidR="00CF55DA" w:rsidRDefault="00CF55DA"/>
    <w:sectPr w:rsidR="00CF55DA" w:rsidSect="00B723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E09" w:rsidRDefault="00972E09" w:rsidP="00777BD1">
      <w:r>
        <w:separator/>
      </w:r>
    </w:p>
  </w:endnote>
  <w:endnote w:type="continuationSeparator" w:id="0">
    <w:p w:rsidR="00972E09" w:rsidRDefault="00972E09" w:rsidP="00777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E09" w:rsidRDefault="00972E09" w:rsidP="00777BD1">
      <w:r>
        <w:separator/>
      </w:r>
    </w:p>
  </w:footnote>
  <w:footnote w:type="continuationSeparator" w:id="0">
    <w:p w:rsidR="00972E09" w:rsidRDefault="00972E09" w:rsidP="00777B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346"/>
    <w:rsid w:val="00043496"/>
    <w:rsid w:val="00083C3B"/>
    <w:rsid w:val="0026176E"/>
    <w:rsid w:val="004B468D"/>
    <w:rsid w:val="00553768"/>
    <w:rsid w:val="00777BD1"/>
    <w:rsid w:val="008D3202"/>
    <w:rsid w:val="00972E09"/>
    <w:rsid w:val="009B4E16"/>
    <w:rsid w:val="009C202C"/>
    <w:rsid w:val="00A12113"/>
    <w:rsid w:val="00B72346"/>
    <w:rsid w:val="00C45188"/>
    <w:rsid w:val="00C61755"/>
    <w:rsid w:val="00CB0526"/>
    <w:rsid w:val="00CF55DA"/>
    <w:rsid w:val="00DF6A35"/>
    <w:rsid w:val="00E7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346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77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77BD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77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77B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1.2.147.121:443/epcis/query" TargetMode="External"/><Relationship Id="rId13" Type="http://schemas.openxmlformats.org/officeDocument/2006/relationships/hyperlink" Target="http://218.56.157.74:443/epcis-repository-0.5.0/query/" TargetMode="External"/><Relationship Id="rId18" Type="http://schemas.openxmlformats.org/officeDocument/2006/relationships/hyperlink" Target="http://61.164.131.171/wzgepcis/quer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80.214.34.168/nealnet-epcis/query/" TargetMode="External"/><Relationship Id="rId7" Type="http://schemas.openxmlformats.org/officeDocument/2006/relationships/hyperlink" Target="http://www.nbport.com.cn/nealnet/MyEPCISService4CTN/query" TargetMode="External"/><Relationship Id="rId12" Type="http://schemas.openxmlformats.org/officeDocument/2006/relationships/hyperlink" Target="http://211.97.194.76:443/epcis-repository-0.5.0/query" TargetMode="External"/><Relationship Id="rId17" Type="http://schemas.openxmlformats.org/officeDocument/2006/relationships/hyperlink" Target="http://61.164.131.171/wzgepcis/query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122.226.16.114/edi-epcis/query" TargetMode="External"/><Relationship Id="rId20" Type="http://schemas.openxmlformats.org/officeDocument/2006/relationships/hyperlink" Target="http://180.214.34.168/nealnet-epcis/query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bport.com.cn/nealnet/MyEPCISService/query" TargetMode="External"/><Relationship Id="rId11" Type="http://schemas.openxmlformats.org/officeDocument/2006/relationships/hyperlink" Target="http://221.202.72.80:8080/epcis-repository-0.5.0/query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122.226.16.114/ship-epcis/query" TargetMode="External"/><Relationship Id="rId23" Type="http://schemas.openxmlformats.org/officeDocument/2006/relationships/hyperlink" Target="http://112.162.83.45/nealnet-kr.repository/query/" TargetMode="External"/><Relationship Id="rId10" Type="http://schemas.openxmlformats.org/officeDocument/2006/relationships/hyperlink" Target="http://www.ytportedi.com/service/queryCntr" TargetMode="External"/><Relationship Id="rId19" Type="http://schemas.openxmlformats.org/officeDocument/2006/relationships/hyperlink" Target="http://api3.igenzong.com/d2d/nealn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tportedi.com/service/query" TargetMode="External"/><Relationship Id="rId14" Type="http://schemas.openxmlformats.org/officeDocument/2006/relationships/hyperlink" Target="http://prueba.lygedi.com/nealnet" TargetMode="External"/><Relationship Id="rId22" Type="http://schemas.openxmlformats.org/officeDocument/2006/relationships/hyperlink" Target="http://112.162.83.45/nealnet-kr.cn-repository/query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nealnet03</dc:creator>
  <cp:lastModifiedBy>user02</cp:lastModifiedBy>
  <cp:revision>11</cp:revision>
  <cp:lastPrinted>2014-08-22T10:17:00Z</cp:lastPrinted>
  <dcterms:created xsi:type="dcterms:W3CDTF">2013-09-23T08:47:00Z</dcterms:created>
  <dcterms:modified xsi:type="dcterms:W3CDTF">2014-08-22T10:18:00Z</dcterms:modified>
</cp:coreProperties>
</file>