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FB" w:rsidRPr="00A46453" w:rsidRDefault="00557FFB" w:rsidP="00557FFB">
      <w:pPr>
        <w:rPr>
          <w:rFonts w:ascii="黑体" w:eastAsia="黑体" w:hAnsi="黑体" w:cs="仿宋_GB2312" w:hint="eastAsia"/>
          <w:bCs/>
          <w:sz w:val="32"/>
          <w:szCs w:val="32"/>
        </w:rPr>
      </w:pPr>
      <w:r w:rsidRPr="00A46453">
        <w:rPr>
          <w:rFonts w:ascii="黑体" w:eastAsia="黑体" w:hAnsi="黑体" w:cs="仿宋_GB2312" w:hint="eastAsia"/>
          <w:bCs/>
          <w:sz w:val="32"/>
          <w:szCs w:val="32"/>
        </w:rPr>
        <w:t>附件</w:t>
      </w:r>
    </w:p>
    <w:p w:rsidR="00557FFB" w:rsidRPr="00384E6A" w:rsidRDefault="00557FFB" w:rsidP="00557FFB">
      <w:pPr>
        <w:snapToGrid w:val="0"/>
        <w:spacing w:line="360" w:lineRule="auto"/>
        <w:jc w:val="center"/>
        <w:rPr>
          <w:rFonts w:ascii="方正小标宋简体" w:eastAsia="方正小标宋简体" w:hAnsi="仿宋_GB2312" w:hint="eastAsia"/>
          <w:bCs/>
          <w:sz w:val="36"/>
          <w:szCs w:val="36"/>
        </w:rPr>
      </w:pPr>
      <w:r w:rsidRPr="00384E6A">
        <w:rPr>
          <w:rFonts w:ascii="方正小标宋简体" w:eastAsia="方正小标宋简体" w:hAnsi="仿宋_GB2312" w:cs="仿宋_GB2312" w:hint="eastAsia"/>
          <w:bCs/>
          <w:sz w:val="36"/>
          <w:szCs w:val="36"/>
        </w:rPr>
        <w:t>协同创新平台信息表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1002"/>
        <w:gridCol w:w="775"/>
        <w:gridCol w:w="1308"/>
        <w:gridCol w:w="1276"/>
        <w:gridCol w:w="1734"/>
        <w:gridCol w:w="700"/>
        <w:gridCol w:w="1719"/>
      </w:tblGrid>
      <w:tr w:rsidR="00557FFB" w:rsidRPr="00C81DED" w:rsidTr="00467864">
        <w:trPr>
          <w:trHeight w:val="567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FB" w:rsidRPr="00C81DED" w:rsidRDefault="00557FFB" w:rsidP="0046786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C81DED">
              <w:rPr>
                <w:rFonts w:ascii="仿宋_GB2312" w:eastAsia="仿宋_GB2312" w:hAnsi="宋体" w:cs="仿宋_GB2312" w:hint="eastAsia"/>
                <w:sz w:val="24"/>
                <w:szCs w:val="24"/>
              </w:rPr>
              <w:t>平台名称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FB" w:rsidRPr="00C81DED" w:rsidRDefault="00557FFB" w:rsidP="0046786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557FFB" w:rsidRPr="00C81DED" w:rsidTr="00467864">
        <w:trPr>
          <w:trHeight w:val="516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FFB" w:rsidRPr="00C81DED" w:rsidRDefault="00557FFB" w:rsidP="0046786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 w:rsidRPr="00C81DED">
              <w:rPr>
                <w:rFonts w:ascii="仿宋_GB2312" w:eastAsia="仿宋_GB2312" w:hAnsi="宋体" w:cs="仿宋_GB2312" w:hint="eastAsia"/>
                <w:sz w:val="24"/>
                <w:szCs w:val="24"/>
              </w:rPr>
              <w:t>牵头</w:t>
            </w:r>
          </w:p>
          <w:p w:rsidR="00557FFB" w:rsidRPr="00C81DED" w:rsidRDefault="00557FFB" w:rsidP="0046786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 w:rsidRPr="00C81DED">
              <w:rPr>
                <w:rFonts w:ascii="仿宋_GB2312" w:eastAsia="仿宋_GB2312" w:hAnsi="宋体" w:cs="仿宋_GB2312" w:hint="eastAsia"/>
                <w:sz w:val="24"/>
                <w:szCs w:val="24"/>
              </w:rPr>
              <w:t>单位</w:t>
            </w:r>
          </w:p>
          <w:p w:rsidR="00557FFB" w:rsidRPr="00C81DED" w:rsidRDefault="00557FFB" w:rsidP="0046786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 w:rsidRPr="00C81DED">
              <w:rPr>
                <w:rFonts w:ascii="仿宋_GB2312" w:eastAsia="仿宋_GB2312" w:hAnsi="宋体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FFB" w:rsidRPr="00C81DED" w:rsidRDefault="00557FFB" w:rsidP="0046786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 w:rsidRPr="00C81DED"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FFB" w:rsidRPr="00C81DED" w:rsidRDefault="00557FFB" w:rsidP="0046786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557FFB" w:rsidRPr="00C81DED" w:rsidTr="00467864">
        <w:trPr>
          <w:trHeight w:val="456"/>
          <w:jc w:val="center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FFB" w:rsidRPr="00C81DED" w:rsidRDefault="00557FFB" w:rsidP="0046786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FFB" w:rsidRPr="00C81DED" w:rsidRDefault="00557FFB" w:rsidP="0046786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 w:rsidRPr="00C81DED">
              <w:rPr>
                <w:rFonts w:ascii="仿宋_GB2312" w:eastAsia="仿宋_GB2312" w:hAnsi="宋体" w:cs="仿宋_GB2312" w:hint="eastAsia"/>
                <w:sz w:val="24"/>
                <w:szCs w:val="24"/>
              </w:rPr>
              <w:t>牵头人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FB" w:rsidRPr="00C81DED" w:rsidRDefault="00557FFB" w:rsidP="0046786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C81DED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FB" w:rsidRPr="00C81DED" w:rsidRDefault="00557FFB" w:rsidP="0046786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FB" w:rsidRPr="00C81DED" w:rsidRDefault="00557FFB" w:rsidP="0046786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C81DED">
              <w:rPr>
                <w:rFonts w:ascii="仿宋_GB2312" w:eastAsia="仿宋_GB2312" w:hAnsi="宋体" w:hint="eastAsia"/>
                <w:sz w:val="24"/>
                <w:szCs w:val="24"/>
              </w:rPr>
              <w:t>职务/职称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FB" w:rsidRPr="00C81DED" w:rsidRDefault="00557FFB" w:rsidP="0046786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FB" w:rsidRPr="00C81DED" w:rsidRDefault="00557FFB" w:rsidP="0046786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C81DED">
              <w:rPr>
                <w:rFonts w:ascii="仿宋_GB2312" w:eastAsia="仿宋_GB2312" w:hAnsi="宋体" w:hint="eastAsia"/>
                <w:sz w:val="24"/>
                <w:szCs w:val="24"/>
              </w:rPr>
              <w:t>电话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FB" w:rsidRPr="00C81DED" w:rsidRDefault="00557FFB" w:rsidP="0046786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557FFB" w:rsidRPr="00C81DED" w:rsidTr="00467864">
        <w:trPr>
          <w:trHeight w:val="456"/>
          <w:jc w:val="center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FFB" w:rsidRPr="00C81DED" w:rsidRDefault="00557FFB" w:rsidP="0046786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FFB" w:rsidRPr="00C81DED" w:rsidRDefault="00557FFB" w:rsidP="0046786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 w:rsidRPr="00C81DED">
              <w:rPr>
                <w:rFonts w:ascii="仿宋_GB2312" w:eastAsia="仿宋_GB2312" w:hAnsi="宋体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FB" w:rsidRPr="00C81DED" w:rsidRDefault="00557FFB" w:rsidP="0046786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C81DED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FB" w:rsidRPr="00C81DED" w:rsidRDefault="00557FFB" w:rsidP="0046786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FB" w:rsidRPr="00C81DED" w:rsidRDefault="00557FFB" w:rsidP="0046786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C81DED">
              <w:rPr>
                <w:rFonts w:ascii="仿宋_GB2312" w:eastAsia="仿宋_GB2312" w:hAnsi="宋体" w:hint="eastAsia"/>
                <w:sz w:val="24"/>
                <w:szCs w:val="24"/>
              </w:rPr>
              <w:t>职务/职称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FB" w:rsidRPr="00C81DED" w:rsidRDefault="00557FFB" w:rsidP="00467864">
            <w:pPr>
              <w:adjustRightInd w:val="0"/>
              <w:snapToGrid w:val="0"/>
              <w:ind w:rightChars="-50" w:right="-105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FB" w:rsidRPr="00C81DED" w:rsidRDefault="00557FFB" w:rsidP="0046786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C81DED">
              <w:rPr>
                <w:rFonts w:ascii="仿宋_GB2312" w:eastAsia="仿宋_GB2312" w:hAnsi="宋体" w:hint="eastAsia"/>
                <w:sz w:val="24"/>
                <w:szCs w:val="24"/>
              </w:rPr>
              <w:t>电话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FB" w:rsidRPr="00C81DED" w:rsidRDefault="00557FFB" w:rsidP="00467864">
            <w:pPr>
              <w:adjustRightInd w:val="0"/>
              <w:snapToGrid w:val="0"/>
              <w:ind w:rightChars="-50" w:right="-105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557FFB" w:rsidRPr="00C81DED" w:rsidTr="00467864">
        <w:trPr>
          <w:trHeight w:val="468"/>
          <w:jc w:val="center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FFB" w:rsidRPr="00C81DED" w:rsidRDefault="00557FFB" w:rsidP="0046786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FFB" w:rsidRPr="00C81DED" w:rsidRDefault="00557FFB" w:rsidP="0046786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 w:rsidRPr="00C81DED"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FB" w:rsidRPr="00C81DED" w:rsidRDefault="00557FFB" w:rsidP="0046786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FB" w:rsidRPr="00C81DED" w:rsidRDefault="00557FFB" w:rsidP="0046786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C81DED">
              <w:rPr>
                <w:rFonts w:ascii="仿宋_GB2312" w:eastAsia="仿宋_GB2312" w:hAnsi="宋体" w:hint="eastAsia"/>
                <w:sz w:val="24"/>
                <w:szCs w:val="24"/>
              </w:rPr>
              <w:t>邮编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FB" w:rsidRPr="00C81DED" w:rsidRDefault="00557FFB" w:rsidP="0046786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557FFB" w:rsidRPr="00C81DED" w:rsidTr="00467864">
        <w:trPr>
          <w:trHeight w:val="468"/>
          <w:jc w:val="center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FFB" w:rsidRPr="00C81DED" w:rsidRDefault="00557FFB" w:rsidP="0046786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  <w:p w:rsidR="00557FFB" w:rsidRDefault="00557FFB" w:rsidP="0046786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 w:rsidRPr="00C81DED">
              <w:rPr>
                <w:rFonts w:ascii="仿宋_GB2312" w:eastAsia="仿宋_GB2312" w:hAnsi="宋体" w:cs="仿宋_GB2312" w:hint="eastAsia"/>
                <w:sz w:val="24"/>
                <w:szCs w:val="24"/>
              </w:rPr>
              <w:t>主要参与单位</w:t>
            </w:r>
          </w:p>
          <w:p w:rsidR="00557FFB" w:rsidRPr="00C81DED" w:rsidRDefault="00557FFB" w:rsidP="0046786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（填前10个主要单位）</w:t>
            </w:r>
          </w:p>
          <w:p w:rsidR="00557FFB" w:rsidRPr="00C81DED" w:rsidRDefault="00557FFB" w:rsidP="0046786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FB" w:rsidRPr="00C81DED" w:rsidRDefault="00557FFB" w:rsidP="0046786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557FFB" w:rsidRPr="00C81DED" w:rsidTr="00467864">
        <w:trPr>
          <w:trHeight w:val="447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FFB" w:rsidRPr="00C81DED" w:rsidRDefault="00557FFB" w:rsidP="0046786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FB" w:rsidRPr="00C81DED" w:rsidRDefault="00557FFB" w:rsidP="0046786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557FFB" w:rsidRPr="00C81DED" w:rsidTr="00467864">
        <w:trPr>
          <w:trHeight w:val="467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FFB" w:rsidRPr="00C81DED" w:rsidRDefault="00557FFB" w:rsidP="0046786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FB" w:rsidRPr="00C81DED" w:rsidRDefault="00557FFB" w:rsidP="0046786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557FFB" w:rsidRPr="00C81DED" w:rsidTr="00467864">
        <w:trPr>
          <w:trHeight w:val="467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FFB" w:rsidRPr="00C81DED" w:rsidRDefault="00557FFB" w:rsidP="0046786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FB" w:rsidRPr="00C81DED" w:rsidRDefault="00557FFB" w:rsidP="0046786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557FFB" w:rsidRPr="00C81DED" w:rsidTr="00467864">
        <w:trPr>
          <w:cantSplit/>
          <w:trHeight w:val="1791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FFB" w:rsidRPr="00C81DED" w:rsidRDefault="00557FFB" w:rsidP="0046786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 w:rsidRPr="00C81DED">
              <w:rPr>
                <w:rFonts w:ascii="仿宋_GB2312" w:eastAsia="仿宋_GB2312" w:cs="仿宋_GB2312" w:hint="eastAsia"/>
                <w:sz w:val="24"/>
                <w:szCs w:val="24"/>
              </w:rPr>
              <w:t>协同创新的</w:t>
            </w:r>
          </w:p>
          <w:p w:rsidR="00557FFB" w:rsidRPr="00C81DED" w:rsidRDefault="00557FFB" w:rsidP="0046786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C81DED">
              <w:rPr>
                <w:rFonts w:ascii="仿宋_GB2312" w:eastAsia="仿宋_GB2312" w:cs="仿宋_GB2312" w:hint="eastAsia"/>
                <w:sz w:val="24"/>
                <w:szCs w:val="24"/>
              </w:rPr>
              <w:t>思路和目标体系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FFB" w:rsidRPr="00C81DED" w:rsidRDefault="00557FFB" w:rsidP="00467864">
            <w:pPr>
              <w:adjustRightInd w:val="0"/>
              <w:snapToGrid w:val="0"/>
              <w:ind w:rightChars="-50" w:right="-105"/>
              <w:jc w:val="left"/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</w:pPr>
            <w:r w:rsidRPr="00C81DED">
              <w:rPr>
                <w:rFonts w:ascii="仿宋_GB2312" w:eastAsia="仿宋_GB2312" w:cs="仿宋_GB2312" w:hint="eastAsia"/>
                <w:sz w:val="24"/>
                <w:szCs w:val="24"/>
              </w:rPr>
              <w:t>包括：重大需求分析、开展协同创新必要性与可行性分析、协同创新的目标体系设计以及已有基础和条件等（限1000字内）</w:t>
            </w:r>
          </w:p>
        </w:tc>
      </w:tr>
      <w:tr w:rsidR="00557FFB" w:rsidRPr="00C81DED" w:rsidTr="00467864">
        <w:trPr>
          <w:cantSplit/>
          <w:trHeight w:val="1542"/>
          <w:jc w:val="center"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FFB" w:rsidRPr="00C81DED" w:rsidRDefault="00557FFB" w:rsidP="0046786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 w:rsidRPr="00C81DED">
              <w:rPr>
                <w:rFonts w:ascii="仿宋_GB2312" w:eastAsia="仿宋_GB2312" w:hAnsi="宋体" w:cs="仿宋_GB2312" w:hint="eastAsia"/>
                <w:sz w:val="24"/>
                <w:szCs w:val="24"/>
              </w:rPr>
              <w:t>平台组建</w:t>
            </w:r>
          </w:p>
          <w:p w:rsidR="00557FFB" w:rsidRPr="00C81DED" w:rsidRDefault="00557FFB" w:rsidP="0046786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C81DED">
              <w:rPr>
                <w:rFonts w:ascii="仿宋_GB2312" w:eastAsia="仿宋_GB2312" w:hAnsi="宋体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FB" w:rsidRPr="00C81DED" w:rsidRDefault="00557FFB" w:rsidP="00467864">
            <w:pPr>
              <w:adjustRightInd w:val="0"/>
              <w:snapToGrid w:val="0"/>
              <w:ind w:rightChars="-50" w:right="-105"/>
              <w:jc w:val="left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 w:rsidRPr="00C81DED">
              <w:rPr>
                <w:rFonts w:ascii="仿宋_GB2312" w:eastAsia="仿宋_GB2312" w:hAnsi="宋体" w:cs="仿宋_GB2312" w:hint="eastAsia"/>
                <w:sz w:val="24"/>
                <w:szCs w:val="24"/>
              </w:rPr>
              <w:t>包括：平台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组建时间、</w:t>
            </w:r>
            <w:r w:rsidRPr="00C81DED">
              <w:rPr>
                <w:rFonts w:ascii="仿宋_GB2312" w:eastAsia="仿宋_GB2312" w:hAnsi="宋体" w:cs="仿宋_GB2312" w:hint="eastAsia"/>
                <w:sz w:val="24"/>
                <w:szCs w:val="24"/>
              </w:rPr>
              <w:t>构建与分工、</w:t>
            </w:r>
            <w:r w:rsidRPr="00C81DED">
              <w:rPr>
                <w:rFonts w:ascii="仿宋_GB2312" w:eastAsia="仿宋_GB2312" w:hAnsi="宋体" w:hint="eastAsia"/>
                <w:sz w:val="24"/>
                <w:szCs w:val="24"/>
              </w:rPr>
              <w:t>已开展的前期合作、资源汇集与获得的支持情况以及取得的主要成效（限1000字内）</w:t>
            </w:r>
          </w:p>
          <w:p w:rsidR="00557FFB" w:rsidRPr="00C81DED" w:rsidRDefault="00557FFB" w:rsidP="00467864">
            <w:pPr>
              <w:adjustRightInd w:val="0"/>
              <w:snapToGrid w:val="0"/>
              <w:ind w:rightChars="-50" w:right="-105"/>
              <w:jc w:val="left"/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</w:pPr>
          </w:p>
        </w:tc>
      </w:tr>
      <w:tr w:rsidR="00557FFB" w:rsidRPr="00C81DED" w:rsidTr="00467864">
        <w:trPr>
          <w:cantSplit/>
          <w:trHeight w:val="1549"/>
          <w:jc w:val="center"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FFB" w:rsidRPr="00C81DED" w:rsidRDefault="00557FFB" w:rsidP="0046786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 w:rsidRPr="00C81DED">
              <w:rPr>
                <w:rFonts w:ascii="仿宋_GB2312" w:eastAsia="仿宋_GB2312" w:hAnsi="宋体" w:cs="仿宋_GB2312" w:hint="eastAsia"/>
                <w:sz w:val="24"/>
                <w:szCs w:val="24"/>
              </w:rPr>
              <w:t>平台下阶段</w:t>
            </w:r>
          </w:p>
          <w:p w:rsidR="00557FFB" w:rsidRPr="00C81DED" w:rsidRDefault="00557FFB" w:rsidP="0046786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 w:rsidRPr="00C81DED">
              <w:rPr>
                <w:rFonts w:ascii="仿宋_GB2312" w:eastAsia="仿宋_GB2312" w:hAnsi="宋体" w:cs="仿宋_GB2312" w:hint="eastAsia"/>
                <w:sz w:val="24"/>
                <w:szCs w:val="24"/>
              </w:rPr>
              <w:t>重点任务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FB" w:rsidRPr="00C81DED" w:rsidRDefault="00557FFB" w:rsidP="00467864">
            <w:pPr>
              <w:adjustRightInd w:val="0"/>
              <w:snapToGrid w:val="0"/>
              <w:ind w:rightChars="-50" w:right="-105"/>
              <w:jc w:val="left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 w:rsidRPr="00C81DED">
              <w:rPr>
                <w:rFonts w:ascii="仿宋_GB2312" w:eastAsia="仿宋_GB2312" w:hAnsi="宋体" w:cs="仿宋_GB2312" w:hint="eastAsia"/>
                <w:sz w:val="24"/>
                <w:szCs w:val="24"/>
              </w:rPr>
              <w:t>包括：拟开展主要研究计划、协同机制体制改革重点、可新增资源与支持情况、以及人才引进与聘任划等（限1000字内）</w:t>
            </w:r>
          </w:p>
        </w:tc>
      </w:tr>
    </w:tbl>
    <w:p w:rsidR="00557FFB" w:rsidRDefault="00557FFB" w:rsidP="00557FFB">
      <w:pPr>
        <w:adjustRightInd w:val="0"/>
        <w:snapToGrid w:val="0"/>
        <w:spacing w:line="341" w:lineRule="auto"/>
        <w:rPr>
          <w:rFonts w:hint="eastAsia"/>
        </w:rPr>
      </w:pPr>
    </w:p>
    <w:p w:rsidR="00557FFB" w:rsidRPr="00F709F9" w:rsidRDefault="00557FFB" w:rsidP="00557FFB">
      <w:pPr>
        <w:adjustRightInd w:val="0"/>
        <w:snapToGrid w:val="0"/>
        <w:spacing w:line="341" w:lineRule="auto"/>
        <w:rPr>
          <w:rFonts w:hint="eastAsia"/>
          <w:sz w:val="24"/>
          <w:szCs w:val="24"/>
        </w:rPr>
      </w:pPr>
    </w:p>
    <w:p w:rsidR="00557FFB" w:rsidRPr="00F709F9" w:rsidRDefault="00557FFB" w:rsidP="00557FFB">
      <w:pPr>
        <w:adjustRightInd w:val="0"/>
        <w:snapToGrid w:val="0"/>
        <w:spacing w:line="341" w:lineRule="auto"/>
        <w:rPr>
          <w:rFonts w:hint="eastAsia"/>
          <w:sz w:val="24"/>
          <w:szCs w:val="24"/>
        </w:rPr>
      </w:pPr>
      <w:r w:rsidRPr="00F709F9">
        <w:rPr>
          <w:rFonts w:hint="eastAsia"/>
          <w:sz w:val="24"/>
          <w:szCs w:val="24"/>
        </w:rPr>
        <w:t>牵头单位负责人签字：</w:t>
      </w:r>
      <w:r w:rsidRPr="00F709F9">
        <w:rPr>
          <w:rFonts w:hint="eastAsia"/>
          <w:sz w:val="24"/>
          <w:szCs w:val="24"/>
        </w:rPr>
        <w:t xml:space="preserve">                                 </w:t>
      </w:r>
      <w:r w:rsidRPr="00F709F9">
        <w:rPr>
          <w:rFonts w:hint="eastAsia"/>
          <w:sz w:val="24"/>
          <w:szCs w:val="24"/>
        </w:rPr>
        <w:t>推荐单位盖章</w:t>
      </w:r>
    </w:p>
    <w:p w:rsidR="00557FFB" w:rsidRPr="00F709F9" w:rsidRDefault="00557FFB" w:rsidP="00557FFB">
      <w:pPr>
        <w:adjustRightInd w:val="0"/>
        <w:snapToGrid w:val="0"/>
        <w:spacing w:line="341" w:lineRule="auto"/>
        <w:rPr>
          <w:rFonts w:hint="eastAsia"/>
          <w:sz w:val="24"/>
          <w:szCs w:val="24"/>
        </w:rPr>
      </w:pPr>
    </w:p>
    <w:p w:rsidR="00557FFB" w:rsidRPr="00F709F9" w:rsidRDefault="00557FFB" w:rsidP="00557FFB">
      <w:pPr>
        <w:adjustRightInd w:val="0"/>
        <w:snapToGrid w:val="0"/>
        <w:spacing w:line="341" w:lineRule="auto"/>
        <w:rPr>
          <w:rFonts w:hint="eastAsia"/>
          <w:sz w:val="24"/>
          <w:szCs w:val="24"/>
        </w:rPr>
      </w:pPr>
      <w:r w:rsidRPr="00F709F9">
        <w:rPr>
          <w:rFonts w:hint="eastAsia"/>
          <w:sz w:val="24"/>
          <w:szCs w:val="24"/>
        </w:rPr>
        <w:t>牵头单位盖章：</w:t>
      </w:r>
      <w:r w:rsidRPr="00F709F9">
        <w:rPr>
          <w:rFonts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                              </w:t>
      </w:r>
      <w:r w:rsidRPr="00F709F9">
        <w:rPr>
          <w:rFonts w:hint="eastAsia"/>
          <w:sz w:val="24"/>
          <w:szCs w:val="24"/>
        </w:rPr>
        <w:t>时间：</w:t>
      </w:r>
    </w:p>
    <w:p w:rsidR="00557FFB" w:rsidRPr="00F709F9" w:rsidRDefault="00557FFB" w:rsidP="00557FFB">
      <w:pPr>
        <w:adjustRightInd w:val="0"/>
        <w:snapToGrid w:val="0"/>
        <w:spacing w:line="341" w:lineRule="auto"/>
        <w:rPr>
          <w:rFonts w:hint="eastAsia"/>
          <w:sz w:val="24"/>
          <w:szCs w:val="24"/>
        </w:rPr>
      </w:pPr>
    </w:p>
    <w:p w:rsidR="0083437F" w:rsidRPr="00557FFB" w:rsidRDefault="00557FFB" w:rsidP="00557FFB">
      <w:pPr>
        <w:adjustRightInd w:val="0"/>
        <w:snapToGrid w:val="0"/>
        <w:spacing w:line="341" w:lineRule="auto"/>
        <w:rPr>
          <w:rFonts w:hint="eastAsia"/>
          <w:sz w:val="24"/>
          <w:szCs w:val="24"/>
        </w:rPr>
      </w:pPr>
      <w:r w:rsidRPr="00F709F9">
        <w:rPr>
          <w:rFonts w:hint="eastAsia"/>
          <w:sz w:val="24"/>
          <w:szCs w:val="24"/>
        </w:rPr>
        <w:t>时</w:t>
      </w:r>
      <w:r w:rsidRPr="00F709F9">
        <w:rPr>
          <w:rFonts w:hint="eastAsia"/>
          <w:sz w:val="24"/>
          <w:szCs w:val="24"/>
        </w:rPr>
        <w:t xml:space="preserve"> </w:t>
      </w:r>
      <w:r w:rsidRPr="00F709F9">
        <w:rPr>
          <w:rFonts w:hint="eastAsia"/>
          <w:sz w:val="24"/>
          <w:szCs w:val="24"/>
        </w:rPr>
        <w:t>间：</w:t>
      </w:r>
      <w:bookmarkStart w:id="0" w:name="_GoBack"/>
      <w:bookmarkEnd w:id="0"/>
    </w:p>
    <w:sectPr w:rsidR="0083437F" w:rsidRPr="00557FFB" w:rsidSect="002966DB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B31" w:rsidRPr="008D0B31" w:rsidRDefault="00557FFB" w:rsidP="008D0B31">
    <w:pPr>
      <w:pStyle w:val="a3"/>
      <w:jc w:val="center"/>
      <w:rPr>
        <w:rFonts w:ascii="仿宋_GB2312" w:eastAsia="仿宋_GB2312" w:hint="eastAsia"/>
        <w:sz w:val="24"/>
        <w:szCs w:val="24"/>
      </w:rPr>
    </w:pPr>
    <w:r w:rsidRPr="008D0B31">
      <w:rPr>
        <w:rFonts w:ascii="仿宋_GB2312" w:eastAsia="仿宋_GB2312" w:hint="eastAsia"/>
        <w:sz w:val="24"/>
        <w:szCs w:val="24"/>
      </w:rPr>
      <w:fldChar w:fldCharType="begin"/>
    </w:r>
    <w:r w:rsidRPr="008D0B31">
      <w:rPr>
        <w:rFonts w:ascii="仿宋_GB2312" w:eastAsia="仿宋_GB2312" w:hint="eastAsia"/>
        <w:sz w:val="24"/>
        <w:szCs w:val="24"/>
      </w:rPr>
      <w:instrText xml:space="preserve"> PAGE   \* MERGEFORMAT </w:instrText>
    </w:r>
    <w:r w:rsidRPr="008D0B31">
      <w:rPr>
        <w:rFonts w:ascii="仿宋_GB2312" w:eastAsia="仿宋_GB2312" w:hint="eastAsia"/>
        <w:sz w:val="24"/>
        <w:szCs w:val="24"/>
      </w:rPr>
      <w:fldChar w:fldCharType="separate"/>
    </w:r>
    <w:r w:rsidRPr="00557FFB">
      <w:rPr>
        <w:rFonts w:ascii="仿宋_GB2312" w:eastAsia="仿宋_GB2312"/>
        <w:noProof/>
        <w:sz w:val="24"/>
        <w:szCs w:val="24"/>
        <w:lang w:val="zh-CN"/>
      </w:rPr>
      <w:t>1</w:t>
    </w:r>
    <w:r w:rsidRPr="008D0B31">
      <w:rPr>
        <w:rFonts w:ascii="仿宋_GB2312" w:eastAsia="仿宋_GB2312" w:hint="eastAsia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FB"/>
    <w:rsid w:val="00557FFB"/>
    <w:rsid w:val="0083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06B6E"/>
  <w15:chartTrackingRefBased/>
  <w15:docId w15:val="{5DA668C9-414F-47E3-90E0-67F366B7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F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557FFB"/>
    <w:rPr>
      <w:sz w:val="18"/>
      <w:szCs w:val="18"/>
    </w:rPr>
  </w:style>
  <w:style w:type="paragraph" w:styleId="a3">
    <w:name w:val="footer"/>
    <w:basedOn w:val="a"/>
    <w:link w:val="Char"/>
    <w:uiPriority w:val="99"/>
    <w:rsid w:val="00557F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557FF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Mot.Gov</dc:creator>
  <cp:keywords/>
  <dc:description/>
  <cp:lastModifiedBy>Mot.Gov</cp:lastModifiedBy>
  <cp:revision>1</cp:revision>
  <dcterms:created xsi:type="dcterms:W3CDTF">2017-11-17T06:45:00Z</dcterms:created>
  <dcterms:modified xsi:type="dcterms:W3CDTF">2017-11-17T06:46:00Z</dcterms:modified>
</cp:coreProperties>
</file>