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A1" w:rsidRDefault="009F73F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4240A1" w:rsidRDefault="004240A1">
      <w:pPr>
        <w:ind w:firstLineChars="100" w:firstLine="32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4240A1" w:rsidRDefault="009F73F0">
      <w:pPr>
        <w:ind w:firstLineChars="100" w:firstLine="361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第22批符合道路运输车辆卫星定位系统</w:t>
      </w:r>
    </w:p>
    <w:p w:rsidR="004240A1" w:rsidRDefault="009F73F0">
      <w:pPr>
        <w:ind w:firstLineChars="100" w:firstLine="361"/>
        <w:jc w:val="center"/>
        <w:rPr>
          <w:rFonts w:ascii="仿宋" w:eastAsia="仿宋" w:hAnsi="仿宋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标准的系统平台</w:t>
      </w:r>
    </w:p>
    <w:tbl>
      <w:tblPr>
        <w:tblpPr w:leftFromText="181" w:rightFromText="181" w:vertAnchor="text" w:horzAnchor="margin" w:tblpY="401"/>
        <w:tblOverlap w:val="never"/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4081"/>
        <w:gridCol w:w="1670"/>
        <w:gridCol w:w="4209"/>
        <w:gridCol w:w="629"/>
        <w:gridCol w:w="1408"/>
        <w:gridCol w:w="737"/>
      </w:tblGrid>
      <w:tr w:rsidR="00FC6535" w:rsidTr="00D41323">
        <w:trPr>
          <w:trHeight w:val="280"/>
        </w:trPr>
        <w:tc>
          <w:tcPr>
            <w:tcW w:w="94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   台   名   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平台类别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申  请  单  位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平台</w:t>
            </w:r>
          </w:p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公司</w:t>
            </w:r>
          </w:p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6535" w:rsidTr="00D41323">
        <w:trPr>
          <w:trHeight w:val="282"/>
        </w:trPr>
        <w:tc>
          <w:tcPr>
            <w:tcW w:w="94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博实智通车联网卫星定位监控平台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企业监控平台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天津博实智通科技有限公司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6535" w:rsidRDefault="00FC6535" w:rsidP="00FC653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C6535" w:rsidTr="00D41323">
        <w:trPr>
          <w:trHeight w:val="351"/>
        </w:trPr>
        <w:tc>
          <w:tcPr>
            <w:tcW w:w="94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利顺卫星定位智能监控服务平台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企业监控平台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河北利顺交通科技有限公司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52202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6535" w:rsidRDefault="00FC6535" w:rsidP="00FC653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C6535" w:rsidTr="00D41323">
        <w:trPr>
          <w:trHeight w:val="282"/>
        </w:trPr>
        <w:tc>
          <w:tcPr>
            <w:tcW w:w="94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霸龙GPS全球卫星监控平台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企业监控平台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江门市新会区霸龙贸易有限公司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52203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C6535" w:rsidRDefault="00FC6535" w:rsidP="00FC6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江门市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C6535" w:rsidRDefault="00FC6535" w:rsidP="00FC653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240A1" w:rsidRDefault="004240A1">
      <w:pPr>
        <w:rPr>
          <w:rFonts w:ascii="仿宋" w:eastAsia="仿宋" w:hAnsi="仿宋"/>
          <w:sz w:val="32"/>
          <w:szCs w:val="32"/>
        </w:rPr>
      </w:pPr>
    </w:p>
    <w:p w:rsidR="00070832" w:rsidRDefault="00070832">
      <w:pPr>
        <w:rPr>
          <w:rFonts w:ascii="仿宋" w:eastAsia="仿宋" w:hAnsi="仿宋"/>
          <w:sz w:val="32"/>
          <w:szCs w:val="32"/>
        </w:rPr>
      </w:pPr>
    </w:p>
    <w:p w:rsidR="00070832" w:rsidRDefault="00070832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070832">
      <w:head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1F" w:rsidRDefault="00427B1F">
      <w:r>
        <w:separator/>
      </w:r>
    </w:p>
  </w:endnote>
  <w:endnote w:type="continuationSeparator" w:id="0">
    <w:p w:rsidR="00427B1F" w:rsidRDefault="0042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1F" w:rsidRDefault="00427B1F">
      <w:r>
        <w:separator/>
      </w:r>
    </w:p>
  </w:footnote>
  <w:footnote w:type="continuationSeparator" w:id="0">
    <w:p w:rsidR="00427B1F" w:rsidRDefault="0042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1" w:rsidRDefault="004240A1">
    <w:pPr>
      <w:rPr>
        <w:rFonts w:ascii="仿宋_GB2312" w:eastAsia="仿宋_GB2312"/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3"/>
    <w:rsid w:val="00001AB9"/>
    <w:rsid w:val="00010648"/>
    <w:rsid w:val="00070832"/>
    <w:rsid w:val="000A5872"/>
    <w:rsid w:val="000B713A"/>
    <w:rsid w:val="000F34BA"/>
    <w:rsid w:val="000F64BC"/>
    <w:rsid w:val="000F7742"/>
    <w:rsid w:val="0012291B"/>
    <w:rsid w:val="001E5504"/>
    <w:rsid w:val="00292723"/>
    <w:rsid w:val="00356E4F"/>
    <w:rsid w:val="003608B3"/>
    <w:rsid w:val="00377096"/>
    <w:rsid w:val="0039259F"/>
    <w:rsid w:val="003B3AC2"/>
    <w:rsid w:val="003C3564"/>
    <w:rsid w:val="004240A1"/>
    <w:rsid w:val="00427B1F"/>
    <w:rsid w:val="00457108"/>
    <w:rsid w:val="005F4CA8"/>
    <w:rsid w:val="006E572B"/>
    <w:rsid w:val="006F5365"/>
    <w:rsid w:val="00730BDE"/>
    <w:rsid w:val="00743423"/>
    <w:rsid w:val="007746B7"/>
    <w:rsid w:val="00786C14"/>
    <w:rsid w:val="007F1E2D"/>
    <w:rsid w:val="00814FED"/>
    <w:rsid w:val="00987546"/>
    <w:rsid w:val="009B6FAD"/>
    <w:rsid w:val="009C7AB6"/>
    <w:rsid w:val="009F0B5D"/>
    <w:rsid w:val="009F73F0"/>
    <w:rsid w:val="00A84362"/>
    <w:rsid w:val="00AB50C2"/>
    <w:rsid w:val="00AF76C5"/>
    <w:rsid w:val="00B81CA9"/>
    <w:rsid w:val="00C0438E"/>
    <w:rsid w:val="00D41323"/>
    <w:rsid w:val="00D831DE"/>
    <w:rsid w:val="00DD7C8A"/>
    <w:rsid w:val="00ED7459"/>
    <w:rsid w:val="00F14F6D"/>
    <w:rsid w:val="00FC6535"/>
    <w:rsid w:val="0A874AD2"/>
    <w:rsid w:val="108D221A"/>
    <w:rsid w:val="13353611"/>
    <w:rsid w:val="1819100E"/>
    <w:rsid w:val="1C965F06"/>
    <w:rsid w:val="1E6A0C2C"/>
    <w:rsid w:val="28B46347"/>
    <w:rsid w:val="29375BA2"/>
    <w:rsid w:val="369652C8"/>
    <w:rsid w:val="40303E43"/>
    <w:rsid w:val="436F0ED7"/>
    <w:rsid w:val="4C8A3CA4"/>
    <w:rsid w:val="514C4E1B"/>
    <w:rsid w:val="562D4685"/>
    <w:rsid w:val="576D4752"/>
    <w:rsid w:val="5FB061A2"/>
    <w:rsid w:val="619E2659"/>
    <w:rsid w:val="6300385A"/>
    <w:rsid w:val="6C2D57E3"/>
    <w:rsid w:val="6F48368B"/>
    <w:rsid w:val="6FE33E81"/>
    <w:rsid w:val="70091889"/>
    <w:rsid w:val="702232F1"/>
    <w:rsid w:val="70624F9C"/>
    <w:rsid w:val="712A02D8"/>
    <w:rsid w:val="716239B4"/>
    <w:rsid w:val="71BC57C3"/>
    <w:rsid w:val="73C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0838"/>
  <w15:docId w15:val="{CDAFA3F9-6346-431F-9780-E0D3F50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</dc:creator>
  <cp:lastModifiedBy>Sky123.Org</cp:lastModifiedBy>
  <cp:revision>4</cp:revision>
  <cp:lastPrinted>2019-04-17T01:45:00Z</cp:lastPrinted>
  <dcterms:created xsi:type="dcterms:W3CDTF">2019-04-25T06:33:00Z</dcterms:created>
  <dcterms:modified xsi:type="dcterms:W3CDTF">2019-04-25T06:41:00Z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