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Times New Roman"/>
          <w:color w:val="auto"/>
          <w:kern w:val="0"/>
          <w:sz w:val="32"/>
          <w:szCs w:val="32"/>
          <w:lang w:eastAsia="zh-CN" w:bidi="ar-SA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-SA"/>
        </w:rPr>
        <w:t>“20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-SA"/>
        </w:rPr>
        <w:t>年感动交通年度人物”推荐表（团队）</w:t>
      </w:r>
    </w:p>
    <w:bookmarkEnd w:id="0"/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651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团队名称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单    位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负 责 人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联系方式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团队成员基本信息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姓  名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性  别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联系电话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单位联系人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职    务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联系电话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电子邮箱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曾获奖励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主要事迹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eastAsia="zh-CN" w:bidi="ar-SA"/>
              </w:rPr>
              <w:t>（可附页）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推荐意见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意    见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盖章（行政或企业）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                    盖章（工会）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5B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B62A3"/>
    <w:rsid w:val="26E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2020-11-23T06:36:00Z</dcterms:created>
  <dc:creator>Administrator</dc:creator>
  <cp:lastModifiedBy>Administrator</cp:lastModifiedBy>
  <dcterms:modified xsi:type="dcterms:W3CDTF">2020-11-23T06:36:42Z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